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9" w:rsidRPr="000A5390" w:rsidRDefault="00535379" w:rsidP="0025493C">
      <w:pPr>
        <w:jc w:val="center"/>
      </w:pPr>
      <w:r w:rsidRPr="000A5390">
        <w:rPr>
          <w:b/>
        </w:rPr>
        <w:t>1 FN</w:t>
      </w:r>
      <w:r w:rsidRPr="000A5390">
        <w:t xml:space="preserve"> </w:t>
      </w:r>
      <w:r w:rsidRPr="000A5390">
        <w:rPr>
          <w:b/>
        </w:rPr>
        <w:t>Semestr zimowy</w:t>
      </w:r>
      <w:r w:rsidRPr="000A5390">
        <w:t xml:space="preserve"> </w:t>
      </w:r>
      <w:r w:rsidR="00B74BB7">
        <w:rPr>
          <w:b/>
        </w:rPr>
        <w:t>(2017/18</w:t>
      </w:r>
      <w:r>
        <w:rPr>
          <w:b/>
        </w:rPr>
        <w:t>)</w:t>
      </w:r>
    </w:p>
    <w:p w:rsidR="00535379" w:rsidRPr="000A5390" w:rsidRDefault="00535379" w:rsidP="0025493C">
      <w:pPr>
        <w:jc w:val="center"/>
      </w:pPr>
    </w:p>
    <w:tbl>
      <w:tblPr>
        <w:tblW w:w="11379" w:type="dxa"/>
        <w:tblInd w:w="-10" w:type="dxa"/>
        <w:tblLayout w:type="fixed"/>
        <w:tblLook w:val="0000"/>
      </w:tblPr>
      <w:tblGrid>
        <w:gridCol w:w="824"/>
        <w:gridCol w:w="1958"/>
        <w:gridCol w:w="1864"/>
        <w:gridCol w:w="2180"/>
        <w:gridCol w:w="1993"/>
        <w:gridCol w:w="2560"/>
      </w:tblGrid>
      <w:tr w:rsidR="00535379" w:rsidRPr="000A5390" w:rsidTr="0025493C">
        <w:trPr>
          <w:trHeight w:val="4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PONIEDZIAŁEK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WTOREK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ŚRODA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CZWARTEK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PIĄTEK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</w:tr>
      <w:tr w:rsidR="00535379" w:rsidRPr="000A5390" w:rsidTr="0025493C">
        <w:trPr>
          <w:trHeight w:val="18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8.00 –</w:t>
            </w:r>
          </w:p>
          <w:p w:rsidR="00535379" w:rsidRPr="000A5390" w:rsidRDefault="00535379" w:rsidP="0025493C">
            <w:r w:rsidRPr="000A5390">
              <w:rPr>
                <w:b/>
              </w:rPr>
              <w:t xml:space="preserve"> 9.30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AF61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F75EE6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535379" w:rsidRPr="000A5390" w:rsidRDefault="00535379" w:rsidP="00F75EE6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535379" w:rsidRPr="000A5390" w:rsidRDefault="00535379" w:rsidP="00F75EE6">
            <w:pPr>
              <w:snapToGrid w:val="0"/>
              <w:jc w:val="center"/>
            </w:pPr>
            <w:r>
              <w:t xml:space="preserve">Mgr S. </w:t>
            </w:r>
            <w:proofErr w:type="spellStart"/>
            <w:r>
              <w:t>Karageorgos</w:t>
            </w:r>
            <w:proofErr w:type="spellEnd"/>
          </w:p>
          <w:p w:rsidR="00535379" w:rsidRDefault="00535379" w:rsidP="00F75EE6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25</w:t>
            </w:r>
          </w:p>
          <w:p w:rsidR="00535379" w:rsidRPr="000A5390" w:rsidRDefault="00535379" w:rsidP="00F75E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SEM. ZIMOWY</w:t>
            </w:r>
          </w:p>
        </w:tc>
      </w:tr>
      <w:tr w:rsidR="00535379" w:rsidRPr="000A5390" w:rsidTr="0025493C">
        <w:trPr>
          <w:trHeight w:val="20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 xml:space="preserve">9.45 – </w:t>
            </w:r>
          </w:p>
          <w:p w:rsidR="00535379" w:rsidRPr="000A5390" w:rsidRDefault="00535379" w:rsidP="0025493C">
            <w:pPr>
              <w:rPr>
                <w:b/>
              </w:rPr>
            </w:pPr>
            <w:r w:rsidRPr="000A5390">
              <w:rPr>
                <w:b/>
              </w:rPr>
              <w:t>11.15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EB1E72" w:rsidRDefault="00535379" w:rsidP="0025493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9A50B6" w:rsidRDefault="00535379" w:rsidP="00AF610D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  <w:r>
              <w:t xml:space="preserve"> </w:t>
            </w:r>
            <w:r w:rsidRPr="000A5390"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</w:pPr>
            <w:r w:rsidRPr="000A5390">
              <w:rPr>
                <w:b/>
              </w:rPr>
              <w:t>Sala 25</w:t>
            </w:r>
          </w:p>
        </w:tc>
      </w:tr>
      <w:tr w:rsidR="00535379" w:rsidRPr="000A5390" w:rsidTr="0025493C">
        <w:trPr>
          <w:trHeight w:val="19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11.30 – 13.00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  <w:color w:val="000000"/>
              </w:rPr>
            </w:pPr>
            <w:r w:rsidRPr="000A5390">
              <w:rPr>
                <w:b/>
                <w:color w:val="000000"/>
              </w:rPr>
              <w:t xml:space="preserve">Gramatyka opisowa języka nowogreckiego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color w:val="000000"/>
              </w:rPr>
            </w:pPr>
            <w:r w:rsidRPr="000A5390">
              <w:rPr>
                <w:color w:val="000000"/>
              </w:rPr>
              <w:t xml:space="preserve">Dr K. </w:t>
            </w:r>
            <w:proofErr w:type="spellStart"/>
            <w:r w:rsidRPr="000A5390">
              <w:rPr>
                <w:color w:val="000000"/>
              </w:rPr>
              <w:t>Kuczara</w:t>
            </w:r>
            <w:proofErr w:type="spellEnd"/>
            <w:r w:rsidRPr="000A5390">
              <w:rPr>
                <w:color w:val="000000"/>
              </w:rP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  <w:color w:val="000000"/>
              </w:rPr>
              <w:t>Sala 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535379" w:rsidRPr="000A5390" w:rsidRDefault="00535379" w:rsidP="0025493C">
            <w:pPr>
              <w:snapToGrid w:val="0"/>
              <w:jc w:val="center"/>
            </w:pPr>
            <w:r>
              <w:t xml:space="preserve">Mgr S. </w:t>
            </w:r>
            <w:proofErr w:type="spellStart"/>
            <w:r>
              <w:t>Karageorgos</w:t>
            </w:r>
            <w:proofErr w:type="spellEnd"/>
            <w: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954DE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Wprowadzenie do historia i </w:t>
            </w:r>
          </w:p>
          <w:p w:rsidR="00535379" w:rsidRPr="000A5390" w:rsidRDefault="00535379" w:rsidP="00954DE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literatura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954DE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Grecji </w:t>
            </w:r>
          </w:p>
          <w:p w:rsidR="00535379" w:rsidRPr="000A5390" w:rsidRDefault="00535379" w:rsidP="00954DE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Nowożytnej </w:t>
            </w:r>
          </w:p>
          <w:p w:rsidR="00535379" w:rsidRDefault="00535379" w:rsidP="00954DE8">
            <w:pPr>
              <w:snapToGrid w:val="0"/>
              <w:jc w:val="center"/>
            </w:pPr>
            <w:r w:rsidRPr="000A5390">
              <w:t xml:space="preserve">Prof. M. Borowska </w:t>
            </w:r>
          </w:p>
          <w:p w:rsidR="00535379" w:rsidRPr="00954DE8" w:rsidRDefault="00535379" w:rsidP="00954DE8">
            <w:pPr>
              <w:snapToGrid w:val="0"/>
              <w:jc w:val="center"/>
            </w:pPr>
            <w:r w:rsidRPr="000A5390">
              <w:rPr>
                <w:b/>
              </w:rPr>
              <w:t>Sala 28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472381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535379" w:rsidRPr="000A5390" w:rsidRDefault="00535379" w:rsidP="00472381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535379" w:rsidRDefault="00535379" w:rsidP="00472381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  <w:r>
              <w:t xml:space="preserve"> </w:t>
            </w:r>
          </w:p>
          <w:p w:rsidR="00535379" w:rsidRPr="000A5390" w:rsidRDefault="00535379" w:rsidP="00472381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pacing w:line="100" w:lineRule="atLeast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535379" w:rsidRPr="000A5390" w:rsidRDefault="00535379" w:rsidP="00AF610D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535379" w:rsidRDefault="00535379" w:rsidP="0025493C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Sala </w:t>
            </w:r>
            <w:r>
              <w:rPr>
                <w:b/>
              </w:rPr>
              <w:t>25</w:t>
            </w:r>
          </w:p>
        </w:tc>
      </w:tr>
      <w:tr w:rsidR="00535379" w:rsidRPr="000A5390" w:rsidTr="0025493C">
        <w:trPr>
          <w:trHeight w:val="190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13.15 – 14.45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535379" w:rsidRPr="000A5390" w:rsidRDefault="00535379" w:rsidP="0025493C">
            <w:pPr>
              <w:snapToGrid w:val="0"/>
              <w:jc w:val="center"/>
            </w:pPr>
            <w:r>
              <w:t xml:space="preserve">Mgr S. </w:t>
            </w:r>
            <w:proofErr w:type="spellStart"/>
            <w:r>
              <w:t>Karageorgos</w:t>
            </w:r>
            <w:proofErr w:type="spellEnd"/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25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Wstęp</w:t>
            </w:r>
            <w:r w:rsidRPr="000A5390">
              <w:rPr>
                <w:b/>
              </w:rPr>
              <w:t xml:space="preserve"> do </w:t>
            </w:r>
            <w:proofErr w:type="spellStart"/>
            <w:r w:rsidRPr="000A5390">
              <w:rPr>
                <w:b/>
              </w:rPr>
              <w:t>nowogrecystyki</w:t>
            </w:r>
            <w:proofErr w:type="spell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25493C">
            <w:pPr>
              <w:jc w:val="center"/>
            </w:pPr>
            <w:r w:rsidRPr="000A5390">
              <w:t xml:space="preserve">Dr P. </w:t>
            </w:r>
            <w:proofErr w:type="spellStart"/>
            <w:r w:rsidRPr="000A5390">
              <w:t>Kordos</w:t>
            </w:r>
            <w:proofErr w:type="spellEnd"/>
            <w:r w:rsidRPr="000A5390">
              <w:t xml:space="preserve"> 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  <w:r w:rsidRPr="000A5390">
              <w:rPr>
                <w:b/>
              </w:rPr>
              <w:t>Sala 25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  <w:r w:rsidRPr="000A5390">
              <w:rPr>
                <w:b/>
              </w:rPr>
              <w:t>SEM. ZIMOWY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Default="00535379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Analiza i interpretacja dzieł literatury greckiej w przekładach</w:t>
            </w:r>
          </w:p>
          <w:p w:rsidR="00535379" w:rsidRPr="00954DE8" w:rsidRDefault="00535379" w:rsidP="0025493C">
            <w:pPr>
              <w:snapToGrid w:val="0"/>
              <w:jc w:val="center"/>
            </w:pPr>
            <w:r>
              <w:t xml:space="preserve">Dr E. </w:t>
            </w:r>
            <w:proofErr w:type="spellStart"/>
            <w:r>
              <w:t>Janion</w:t>
            </w:r>
            <w:proofErr w:type="spellEnd"/>
            <w:r>
              <w:t xml:space="preserve"> </w:t>
            </w:r>
          </w:p>
          <w:p w:rsidR="00535379" w:rsidRDefault="00535379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SEM. ZIMOWY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F75E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9A50B6">
            <w:pPr>
              <w:spacing w:line="100" w:lineRule="atLeast"/>
              <w:jc w:val="center"/>
            </w:pPr>
          </w:p>
        </w:tc>
      </w:tr>
      <w:tr w:rsidR="00535379" w:rsidRPr="000A5390" w:rsidTr="0025493C">
        <w:trPr>
          <w:trHeight w:val="15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</w:pPr>
            <w:r w:rsidRPr="000A5390">
              <w:rPr>
                <w:b/>
              </w:rPr>
              <w:t>15.00 – 16.30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AF610D" w:rsidRDefault="00535379" w:rsidP="00BB0DEA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873F25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535379" w:rsidRPr="000A5390" w:rsidRDefault="00535379" w:rsidP="00873F25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Default="00535379" w:rsidP="00873F25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535379" w:rsidRDefault="00535379" w:rsidP="00873F25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25</w:t>
            </w:r>
          </w:p>
          <w:p w:rsidR="00535379" w:rsidRPr="000A5390" w:rsidRDefault="00535379" w:rsidP="00873F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SEM. ZIMOWY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  <w:p w:rsidR="00535379" w:rsidRPr="000A5390" w:rsidRDefault="00535379" w:rsidP="0025493C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535379" w:rsidRPr="000A5390" w:rsidTr="0025493C">
        <w:trPr>
          <w:trHeight w:val="142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</w:pPr>
            <w:r w:rsidRPr="000A5390">
              <w:rPr>
                <w:b/>
              </w:rPr>
              <w:t>16.45 – 18.15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Default="00535379" w:rsidP="009A50B6">
            <w:pPr>
              <w:spacing w:line="100" w:lineRule="atLeast"/>
              <w:jc w:val="center"/>
              <w:rPr>
                <w:b/>
                <w:color w:val="00B050"/>
              </w:rPr>
            </w:pPr>
            <w:r w:rsidRPr="00AF610D">
              <w:rPr>
                <w:b/>
                <w:color w:val="00B050"/>
              </w:rPr>
              <w:t xml:space="preserve">Wprowadzenie do historii i literatury Grecji starożytnej </w:t>
            </w:r>
          </w:p>
          <w:p w:rsidR="00535379" w:rsidRPr="00AF610D" w:rsidRDefault="00535379" w:rsidP="009A50B6">
            <w:pPr>
              <w:spacing w:line="100" w:lineRule="atLeast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(fakultet)</w:t>
            </w:r>
          </w:p>
          <w:p w:rsidR="00535379" w:rsidRPr="00AF610D" w:rsidRDefault="00535379" w:rsidP="009A50B6">
            <w:pPr>
              <w:spacing w:line="100" w:lineRule="atLeast"/>
              <w:jc w:val="center"/>
              <w:rPr>
                <w:color w:val="00B050"/>
              </w:rPr>
            </w:pPr>
            <w:r w:rsidRPr="00AF610D">
              <w:rPr>
                <w:color w:val="00B050"/>
              </w:rPr>
              <w:t>Prof. J. Styka</w:t>
            </w:r>
          </w:p>
          <w:p w:rsidR="00535379" w:rsidRPr="00AF610D" w:rsidRDefault="00535379" w:rsidP="009A50B6">
            <w:pPr>
              <w:spacing w:line="100" w:lineRule="atLeast"/>
              <w:jc w:val="center"/>
              <w:rPr>
                <w:b/>
                <w:color w:val="00B050"/>
              </w:rPr>
            </w:pPr>
            <w:r w:rsidRPr="00AF610D">
              <w:rPr>
                <w:b/>
                <w:color w:val="00B050"/>
              </w:rPr>
              <w:t>Sala 10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EB1E72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</w:tr>
    </w:tbl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Default="00535379" w:rsidP="00AF610D">
      <w:pPr>
        <w:rPr>
          <w:b/>
        </w:rPr>
      </w:pPr>
    </w:p>
    <w:p w:rsidR="00535379" w:rsidRPr="000A5390" w:rsidRDefault="00535379" w:rsidP="00AF610D">
      <w:pPr>
        <w:rPr>
          <w:b/>
        </w:rPr>
      </w:pPr>
    </w:p>
    <w:p w:rsidR="00535379" w:rsidRPr="000A5390" w:rsidRDefault="00535379" w:rsidP="0025493C">
      <w:pPr>
        <w:jc w:val="center"/>
      </w:pPr>
      <w:r w:rsidRPr="000A5390">
        <w:rPr>
          <w:b/>
        </w:rPr>
        <w:lastRenderedPageBreak/>
        <w:t>2 FN</w:t>
      </w:r>
      <w:r w:rsidRPr="000A5390">
        <w:t xml:space="preserve"> </w:t>
      </w:r>
      <w:r w:rsidRPr="000A5390">
        <w:rPr>
          <w:b/>
        </w:rPr>
        <w:t>Semestr zimowy</w:t>
      </w:r>
      <w:r w:rsidRPr="000A5390">
        <w:t xml:space="preserve"> </w:t>
      </w:r>
      <w:r w:rsidR="00B74BB7">
        <w:rPr>
          <w:b/>
        </w:rPr>
        <w:t>(2017/18</w:t>
      </w:r>
      <w:r>
        <w:rPr>
          <w:b/>
        </w:rPr>
        <w:t>)</w:t>
      </w:r>
    </w:p>
    <w:p w:rsidR="00535379" w:rsidRPr="000A5390" w:rsidRDefault="00535379" w:rsidP="0025493C"/>
    <w:p w:rsidR="00535379" w:rsidRPr="000A5390" w:rsidRDefault="00535379" w:rsidP="00A34456"/>
    <w:tbl>
      <w:tblPr>
        <w:tblW w:w="11379" w:type="dxa"/>
        <w:tblInd w:w="-10" w:type="dxa"/>
        <w:tblLayout w:type="fixed"/>
        <w:tblLook w:val="0000"/>
      </w:tblPr>
      <w:tblGrid>
        <w:gridCol w:w="824"/>
        <w:gridCol w:w="1958"/>
        <w:gridCol w:w="1864"/>
        <w:gridCol w:w="2180"/>
        <w:gridCol w:w="1993"/>
        <w:gridCol w:w="2560"/>
      </w:tblGrid>
      <w:tr w:rsidR="00535379" w:rsidRPr="000A5390" w:rsidTr="0025493C">
        <w:trPr>
          <w:trHeight w:val="4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PONIEDZIAŁEK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WTOREK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ŚRODA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CZWARTEK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PIĄTEK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</w:tr>
      <w:tr w:rsidR="00535379" w:rsidRPr="000A5390" w:rsidTr="0025493C">
        <w:trPr>
          <w:trHeight w:val="18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8.00 –</w:t>
            </w:r>
          </w:p>
          <w:p w:rsidR="00535379" w:rsidRPr="000A5390" w:rsidRDefault="00535379" w:rsidP="0025493C">
            <w:r w:rsidRPr="000A5390">
              <w:rPr>
                <w:b/>
              </w:rPr>
              <w:t xml:space="preserve"> 9.30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6B" w:rsidRDefault="003B70CD" w:rsidP="003B70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Język </w:t>
            </w:r>
          </w:p>
          <w:p w:rsidR="00535379" w:rsidRDefault="00271232" w:rsidP="003B70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B70CD">
              <w:rPr>
                <w:b/>
              </w:rPr>
              <w:t>tarogrecki</w:t>
            </w:r>
          </w:p>
          <w:p w:rsidR="00271232" w:rsidRPr="000A5390" w:rsidRDefault="00271232" w:rsidP="003B70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(fakultet)</w:t>
            </w:r>
          </w:p>
          <w:p w:rsidR="00535379" w:rsidRPr="000A5390" w:rsidRDefault="00535379" w:rsidP="003B70CD">
            <w:pPr>
              <w:snapToGrid w:val="0"/>
              <w:jc w:val="center"/>
            </w:pPr>
            <w:r w:rsidRPr="000A5390">
              <w:t>Mgr I. Szewczyk</w:t>
            </w:r>
          </w:p>
          <w:p w:rsidR="00535379" w:rsidRPr="000A5390" w:rsidRDefault="00535379" w:rsidP="003B70CD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</w:tr>
      <w:tr w:rsidR="00535379" w:rsidRPr="000A5390" w:rsidTr="0025493C">
        <w:trPr>
          <w:trHeight w:val="20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 xml:space="preserve">9.45 – </w:t>
            </w:r>
          </w:p>
          <w:p w:rsidR="00535379" w:rsidRPr="000A5390" w:rsidRDefault="00535379" w:rsidP="0025493C">
            <w:pPr>
              <w:rPr>
                <w:b/>
              </w:rPr>
            </w:pPr>
            <w:r w:rsidRPr="000A5390">
              <w:rPr>
                <w:b/>
              </w:rPr>
              <w:t>11.15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Gramatyka opisowa języka nowogreckiego </w:t>
            </w:r>
          </w:p>
          <w:p w:rsidR="00535379" w:rsidRPr="000A5390" w:rsidRDefault="00535379" w:rsidP="0025493C">
            <w:pPr>
              <w:snapToGrid w:val="0"/>
              <w:jc w:val="center"/>
            </w:pPr>
            <w:r w:rsidRPr="000A5390">
              <w:t xml:space="preserve">Dr K. </w:t>
            </w:r>
            <w:proofErr w:type="spellStart"/>
            <w:r w:rsidRPr="000A5390">
              <w:t>Kuczara</w:t>
            </w:r>
            <w:proofErr w:type="spellEnd"/>
            <w:r w:rsidRPr="000A5390"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SEM. ZIMOWY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A40BB4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535379" w:rsidRPr="000A5390" w:rsidRDefault="00535379" w:rsidP="00A40BB4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A40BB4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535379" w:rsidRPr="000A5390" w:rsidRDefault="00535379" w:rsidP="00A40BB4">
            <w:pPr>
              <w:snapToGrid w:val="0"/>
              <w:jc w:val="center"/>
            </w:pPr>
            <w:r w:rsidRPr="000A5390">
              <w:rPr>
                <w:b/>
              </w:rPr>
              <w:t>Sala 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8E016B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</w:tr>
      <w:tr w:rsidR="00535379" w:rsidRPr="000A5390" w:rsidTr="0025493C">
        <w:trPr>
          <w:trHeight w:val="19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11.30 – 13.00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Język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</w:p>
          <w:p w:rsidR="00535379" w:rsidRPr="000A5390" w:rsidRDefault="00535379" w:rsidP="0025493C">
            <w:pPr>
              <w:snapToGrid w:val="0"/>
              <w:jc w:val="center"/>
            </w:pPr>
            <w:r w:rsidRPr="000A5390">
              <w:rPr>
                <w:b/>
              </w:rPr>
              <w:t xml:space="preserve"> </w:t>
            </w: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Default="008E016B" w:rsidP="009A50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8E016B" w:rsidRDefault="008E016B" w:rsidP="009A50B6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języka</w:t>
            </w:r>
            <w:proofErr w:type="gramEnd"/>
            <w:r>
              <w:rPr>
                <w:b/>
              </w:rPr>
              <w:t xml:space="preserve"> greckiego</w:t>
            </w:r>
          </w:p>
          <w:p w:rsidR="008E016B" w:rsidRPr="008E016B" w:rsidRDefault="008E016B" w:rsidP="009A50B6">
            <w:pPr>
              <w:snapToGrid w:val="0"/>
              <w:jc w:val="center"/>
            </w:pPr>
            <w:r w:rsidRPr="008E016B">
              <w:t>Prof. R. Sucharski</w:t>
            </w:r>
          </w:p>
          <w:p w:rsidR="008E016B" w:rsidRDefault="008E016B" w:rsidP="009A50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  <w:p w:rsidR="008523C4" w:rsidRPr="000A5390" w:rsidRDefault="008523C4" w:rsidP="009A50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SEM. ZIMOWY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6B" w:rsidRPr="008E016B" w:rsidRDefault="008E016B" w:rsidP="008E016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016B">
              <w:rPr>
                <w:b/>
                <w:color w:val="000000" w:themeColor="text1"/>
              </w:rPr>
              <w:t>Prawosławie (1)</w:t>
            </w:r>
          </w:p>
          <w:p w:rsidR="008E016B" w:rsidRPr="008E016B" w:rsidRDefault="008E016B" w:rsidP="008E016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016B">
              <w:rPr>
                <w:b/>
                <w:color w:val="000000" w:themeColor="text1"/>
              </w:rPr>
              <w:t>OGUN</w:t>
            </w:r>
          </w:p>
          <w:p w:rsidR="008E016B" w:rsidRPr="008E016B" w:rsidRDefault="008E016B" w:rsidP="008E016B">
            <w:pPr>
              <w:snapToGrid w:val="0"/>
              <w:jc w:val="center"/>
              <w:rPr>
                <w:color w:val="000000" w:themeColor="text1"/>
              </w:rPr>
            </w:pPr>
            <w:r w:rsidRPr="008E016B">
              <w:rPr>
                <w:color w:val="000000" w:themeColor="text1"/>
              </w:rPr>
              <w:t xml:space="preserve">Dr K. </w:t>
            </w:r>
            <w:proofErr w:type="spellStart"/>
            <w:r w:rsidRPr="008E016B">
              <w:rPr>
                <w:color w:val="000000" w:themeColor="text1"/>
              </w:rPr>
              <w:t>Kuczara</w:t>
            </w:r>
            <w:proofErr w:type="spellEnd"/>
          </w:p>
          <w:p w:rsidR="008E016B" w:rsidRPr="008E016B" w:rsidRDefault="008E016B" w:rsidP="008E016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016B">
              <w:rPr>
                <w:b/>
                <w:color w:val="000000" w:themeColor="text1"/>
              </w:rPr>
              <w:t>Sala 28</w:t>
            </w:r>
          </w:p>
          <w:p w:rsidR="00535379" w:rsidRPr="000A5390" w:rsidRDefault="008E016B" w:rsidP="008E016B">
            <w:pPr>
              <w:snapToGrid w:val="0"/>
              <w:jc w:val="center"/>
              <w:rPr>
                <w:b/>
              </w:rPr>
            </w:pPr>
            <w:r w:rsidRPr="008E016B">
              <w:rPr>
                <w:b/>
                <w:color w:val="000000" w:themeColor="text1"/>
              </w:rPr>
              <w:t>SEM. ZIMOWY</w:t>
            </w:r>
            <w:r w:rsidR="00535379" w:rsidRPr="000A5390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pacing w:line="100" w:lineRule="atLeast"/>
              <w:jc w:val="center"/>
            </w:pPr>
          </w:p>
        </w:tc>
      </w:tr>
      <w:tr w:rsidR="00535379" w:rsidRPr="000A5390" w:rsidTr="0025493C">
        <w:trPr>
          <w:trHeight w:val="190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13.15 – 14.45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32" w:rsidRDefault="00271232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Bizantyńska sztuka sakralna</w:t>
            </w:r>
          </w:p>
          <w:p w:rsidR="00535379" w:rsidRPr="000A5390" w:rsidRDefault="00271232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(fakultet)</w:t>
            </w:r>
            <w:r w:rsidR="00535379" w:rsidRPr="000A5390">
              <w:rPr>
                <w:b/>
              </w:rPr>
              <w:t xml:space="preserve"> </w:t>
            </w:r>
          </w:p>
          <w:p w:rsidR="00535379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t xml:space="preserve">Dr I. </w:t>
            </w:r>
            <w:proofErr w:type="spellStart"/>
            <w:r w:rsidRPr="000A5390">
              <w:t>Tatarova</w:t>
            </w:r>
            <w:proofErr w:type="spell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28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Default="008E016B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Język </w:t>
            </w:r>
          </w:p>
          <w:p w:rsidR="008E016B" w:rsidRDefault="008E016B" w:rsidP="0025493C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nowogrecki</w:t>
            </w:r>
            <w:proofErr w:type="gramEnd"/>
          </w:p>
          <w:p w:rsidR="008E016B" w:rsidRPr="008E016B" w:rsidRDefault="008E016B" w:rsidP="0025493C">
            <w:pPr>
              <w:snapToGrid w:val="0"/>
              <w:jc w:val="center"/>
            </w:pPr>
            <w:r w:rsidRPr="008E016B">
              <w:t xml:space="preserve">D. </w:t>
            </w:r>
            <w:proofErr w:type="spellStart"/>
            <w:r w:rsidRPr="008E016B">
              <w:t>Abadzis</w:t>
            </w:r>
            <w:proofErr w:type="spellEnd"/>
          </w:p>
          <w:p w:rsidR="008E016B" w:rsidRPr="000A5390" w:rsidRDefault="008E016B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11</w:t>
            </w:r>
          </w:p>
        </w:tc>
      </w:tr>
      <w:tr w:rsidR="00535379" w:rsidRPr="000A5390" w:rsidTr="0025493C">
        <w:trPr>
          <w:trHeight w:val="15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</w:pPr>
            <w:r w:rsidRPr="000A5390">
              <w:rPr>
                <w:b/>
              </w:rPr>
              <w:t>15.00 – 16.30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9A50B6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535379" w:rsidRDefault="00535379" w:rsidP="009A50B6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9A50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(fakultet)</w:t>
            </w:r>
          </w:p>
          <w:p w:rsidR="00535379" w:rsidRDefault="00535379" w:rsidP="009A50B6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Abadzis</w:t>
            </w:r>
            <w:proofErr w:type="spellEnd"/>
          </w:p>
          <w:p w:rsidR="00535379" w:rsidRDefault="00535379" w:rsidP="00A34456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 11</w:t>
            </w:r>
          </w:p>
          <w:p w:rsidR="00535379" w:rsidRPr="00AF610D" w:rsidRDefault="00535379" w:rsidP="009A50B6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AF610D">
              <w:rPr>
                <w:rStyle w:val="Pogrubienie"/>
                <w:color w:val="00B050"/>
              </w:rPr>
              <w:t>Wokół powstania greckiego 1821-1830. Wybrane aspekty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AF610D">
              <w:rPr>
                <w:rStyle w:val="Pogrubienie"/>
                <w:color w:val="00B050"/>
              </w:rPr>
              <w:t>(fakultet)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AF610D">
              <w:rPr>
                <w:rStyle w:val="Pogrubienie"/>
                <w:b w:val="0"/>
                <w:color w:val="00B050"/>
              </w:rPr>
              <w:t xml:space="preserve">Dr A. Bojarski 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AF610D">
              <w:rPr>
                <w:rStyle w:val="Pogrubienie"/>
                <w:b w:val="0"/>
                <w:color w:val="00B050"/>
              </w:rPr>
              <w:t>Sala</w:t>
            </w:r>
          </w:p>
          <w:p w:rsidR="00535379" w:rsidRPr="00BB0DEA" w:rsidRDefault="00535379" w:rsidP="00416B60">
            <w:pPr>
              <w:snapToGrid w:val="0"/>
              <w:jc w:val="center"/>
              <w:rPr>
                <w:b/>
              </w:rPr>
            </w:pPr>
            <w:r w:rsidRPr="00AF610D">
              <w:rPr>
                <w:rStyle w:val="Pogrubienie"/>
                <w:b w:val="0"/>
                <w:color w:val="00B050"/>
              </w:rPr>
              <w:t xml:space="preserve">(ZAJĘCIA W PIERWSZY I TRZECI PONIEDZIAŁEK MIESIĄCA) </w:t>
            </w:r>
            <w:r w:rsidRPr="00AF610D">
              <w:rPr>
                <w:rStyle w:val="Pogrubienie"/>
                <w:color w:val="00B050"/>
              </w:rPr>
              <w:t>SEM. ZIMOWY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8E016B" w:rsidRDefault="00535379" w:rsidP="0025493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016B">
              <w:rPr>
                <w:b/>
                <w:color w:val="000000" w:themeColor="text1"/>
              </w:rPr>
              <w:t>Język</w:t>
            </w:r>
          </w:p>
          <w:p w:rsidR="00535379" w:rsidRPr="008E016B" w:rsidRDefault="00535379" w:rsidP="0025493C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gramStart"/>
            <w:r w:rsidRPr="008E016B">
              <w:rPr>
                <w:b/>
                <w:color w:val="000000" w:themeColor="text1"/>
              </w:rPr>
              <w:t>nowogrecki</w:t>
            </w:r>
            <w:proofErr w:type="gramEnd"/>
            <w:r w:rsidRPr="008E016B">
              <w:rPr>
                <w:b/>
                <w:color w:val="000000" w:themeColor="text1"/>
              </w:rPr>
              <w:t xml:space="preserve"> </w:t>
            </w:r>
          </w:p>
          <w:p w:rsidR="00535379" w:rsidRPr="008E016B" w:rsidRDefault="00535379" w:rsidP="0025493C">
            <w:pPr>
              <w:snapToGrid w:val="0"/>
              <w:jc w:val="center"/>
              <w:rPr>
                <w:color w:val="000000" w:themeColor="text1"/>
              </w:rPr>
            </w:pPr>
            <w:r w:rsidRPr="008E016B">
              <w:rPr>
                <w:color w:val="000000" w:themeColor="text1"/>
              </w:rPr>
              <w:t xml:space="preserve">Mgr S. </w:t>
            </w:r>
            <w:proofErr w:type="spellStart"/>
            <w:r w:rsidRPr="008E016B">
              <w:rPr>
                <w:color w:val="000000" w:themeColor="text1"/>
              </w:rPr>
              <w:t>Karageorgos</w:t>
            </w:r>
            <w:proofErr w:type="spellEnd"/>
          </w:p>
          <w:p w:rsidR="00535379" w:rsidRPr="008E016B" w:rsidRDefault="00535379" w:rsidP="0025493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016B">
              <w:rPr>
                <w:b/>
                <w:color w:val="000000" w:themeColor="text1"/>
              </w:rPr>
              <w:t>CZYTELNIA</w:t>
            </w:r>
          </w:p>
          <w:p w:rsidR="00535379" w:rsidRPr="00AF610D" w:rsidRDefault="00535379" w:rsidP="0025493C">
            <w:pPr>
              <w:snapToGrid w:val="0"/>
              <w:jc w:val="center"/>
              <w:rPr>
                <w:b/>
                <w:color w:val="00B050"/>
              </w:rPr>
            </w:pP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AF610D">
              <w:rPr>
                <w:color w:val="00B050"/>
              </w:rPr>
              <w:t xml:space="preserve">  </w:t>
            </w:r>
          </w:p>
          <w:p w:rsidR="00535379" w:rsidRPr="00873F25" w:rsidRDefault="00535379" w:rsidP="0025493C">
            <w:pPr>
              <w:snapToGrid w:val="0"/>
              <w:jc w:val="center"/>
              <w:rPr>
                <w:b/>
                <w:color w:val="000000"/>
              </w:rPr>
            </w:pPr>
          </w:p>
          <w:p w:rsidR="00535379" w:rsidRPr="000A5390" w:rsidRDefault="00535379" w:rsidP="0025493C">
            <w:pPr>
              <w:snapToGrid w:val="0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6B" w:rsidRDefault="008E016B" w:rsidP="008E0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Wprowadzenie </w:t>
            </w:r>
          </w:p>
          <w:p w:rsidR="008E016B" w:rsidRDefault="002B58C4" w:rsidP="008E016B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kultury</w:t>
            </w:r>
            <w:r w:rsidR="008E016B">
              <w:rPr>
                <w:b/>
              </w:rPr>
              <w:t xml:space="preserve"> </w:t>
            </w:r>
          </w:p>
          <w:p w:rsidR="00535379" w:rsidRDefault="008E016B" w:rsidP="008E0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Grecji antycznej</w:t>
            </w:r>
          </w:p>
          <w:p w:rsidR="008E016B" w:rsidRPr="008E016B" w:rsidRDefault="008E016B" w:rsidP="008E016B">
            <w:pPr>
              <w:snapToGrid w:val="0"/>
              <w:jc w:val="center"/>
            </w:pPr>
            <w:r w:rsidRPr="008E016B">
              <w:t>Prof. M. Borowska</w:t>
            </w:r>
          </w:p>
          <w:p w:rsidR="008E016B" w:rsidRDefault="008E016B" w:rsidP="008E016B">
            <w:pPr>
              <w:snapToGrid w:val="0"/>
              <w:jc w:val="center"/>
              <w:rPr>
                <w:b/>
              </w:rPr>
            </w:pPr>
            <w:r w:rsidRPr="008E016B">
              <w:rPr>
                <w:b/>
              </w:rPr>
              <w:t>SEM. ZIMOWY</w:t>
            </w:r>
          </w:p>
          <w:p w:rsidR="008E016B" w:rsidRPr="008E016B" w:rsidRDefault="008E016B" w:rsidP="008E01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PSH</w:t>
            </w:r>
          </w:p>
        </w:tc>
      </w:tr>
      <w:tr w:rsidR="00535379" w:rsidRPr="006966A6" w:rsidTr="0025493C">
        <w:trPr>
          <w:trHeight w:val="142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</w:pPr>
            <w:r w:rsidRPr="000A5390">
              <w:rPr>
                <w:b/>
              </w:rPr>
              <w:t>16.45 – 18.15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AF610D" w:rsidRDefault="003B08C7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>
              <w:rPr>
                <w:rStyle w:val="Pogrubienie"/>
                <w:color w:val="00B050"/>
              </w:rPr>
              <w:t xml:space="preserve">  </w:t>
            </w:r>
            <w:r w:rsidR="00535379" w:rsidRPr="00AF610D">
              <w:rPr>
                <w:rStyle w:val="Pogrubienie"/>
                <w:color w:val="00B050"/>
              </w:rPr>
              <w:t>Wokół powstania greckiego 1821-1830. Wybrane aspekty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AF610D">
              <w:rPr>
                <w:rStyle w:val="Pogrubienie"/>
                <w:color w:val="00B050"/>
              </w:rPr>
              <w:t>(fakultet)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AF610D">
              <w:rPr>
                <w:rStyle w:val="Pogrubienie"/>
                <w:b w:val="0"/>
                <w:color w:val="00B050"/>
              </w:rPr>
              <w:t xml:space="preserve">Dr A. Bojarski 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AF610D">
              <w:rPr>
                <w:rStyle w:val="Pogrubienie"/>
                <w:b w:val="0"/>
                <w:color w:val="00B050"/>
              </w:rPr>
              <w:t>Sala</w:t>
            </w:r>
          </w:p>
          <w:p w:rsidR="00535379" w:rsidRPr="00AF610D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AF610D">
              <w:rPr>
                <w:rStyle w:val="Pogrubienie"/>
                <w:b w:val="0"/>
                <w:color w:val="00B050"/>
              </w:rPr>
              <w:lastRenderedPageBreak/>
              <w:t>(ZAJĘCIA W PIERWSZY I TRZECI PONIEDZIAŁEK MIESIĄCA)</w:t>
            </w:r>
          </w:p>
          <w:p w:rsidR="00535379" w:rsidRPr="00BB0DEA" w:rsidRDefault="00535379" w:rsidP="00416B60">
            <w:pPr>
              <w:snapToGrid w:val="0"/>
              <w:jc w:val="center"/>
              <w:rPr>
                <w:b/>
              </w:rPr>
            </w:pPr>
            <w:r w:rsidRPr="00AF610D">
              <w:rPr>
                <w:rStyle w:val="Pogrubienie"/>
                <w:color w:val="00B050"/>
              </w:rPr>
              <w:t>SEM. ZIMOWY</w:t>
            </w:r>
            <w:r w:rsidRPr="00BB0DEA"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Default="008E016B" w:rsidP="0025493C">
            <w:pPr>
              <w:snapToGrid w:val="0"/>
              <w:jc w:val="center"/>
              <w:rPr>
                <w:b/>
              </w:rPr>
            </w:pPr>
            <w:r w:rsidRPr="008E016B">
              <w:rPr>
                <w:b/>
              </w:rPr>
              <w:lastRenderedPageBreak/>
              <w:t>Wstęp do językoznawstwa</w:t>
            </w:r>
          </w:p>
          <w:p w:rsidR="008523C4" w:rsidRPr="008523C4" w:rsidRDefault="008523C4" w:rsidP="0025493C">
            <w:pPr>
              <w:snapToGrid w:val="0"/>
              <w:jc w:val="center"/>
            </w:pPr>
            <w:r w:rsidRPr="008523C4">
              <w:t>Prof. R. Sucharski</w:t>
            </w:r>
          </w:p>
          <w:p w:rsidR="008E016B" w:rsidRDefault="008E016B" w:rsidP="0025493C">
            <w:pPr>
              <w:snapToGrid w:val="0"/>
              <w:jc w:val="center"/>
              <w:rPr>
                <w:b/>
              </w:rPr>
            </w:pPr>
            <w:r w:rsidRPr="008523C4">
              <w:rPr>
                <w:b/>
              </w:rPr>
              <w:t xml:space="preserve">Sala </w:t>
            </w:r>
          </w:p>
          <w:p w:rsidR="008523C4" w:rsidRPr="008523C4" w:rsidRDefault="008523C4" w:rsidP="00254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SEM. ZIMOWY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AD" w:rsidRPr="00DD5DAD" w:rsidRDefault="00535379" w:rsidP="00DD5DAD">
            <w:pPr>
              <w:snapToGrid w:val="0"/>
              <w:jc w:val="center"/>
              <w:rPr>
                <w:rStyle w:val="Pogrubienie"/>
                <w:color w:val="0070C0"/>
              </w:rPr>
            </w:pPr>
            <w:r w:rsidRPr="00DD5DAD">
              <w:rPr>
                <w:color w:val="0070C0"/>
              </w:rPr>
              <w:t xml:space="preserve"> </w:t>
            </w:r>
            <w:r w:rsidR="00DD5DAD" w:rsidRPr="00DD5DAD">
              <w:rPr>
                <w:rStyle w:val="Pogrubienie"/>
                <w:color w:val="0070C0"/>
              </w:rPr>
              <w:t xml:space="preserve">Gramatyka </w:t>
            </w:r>
            <w:proofErr w:type="spellStart"/>
            <w:r w:rsidR="00DD5DAD" w:rsidRPr="00DD5DAD">
              <w:rPr>
                <w:rStyle w:val="Pogrubienie"/>
                <w:color w:val="0070C0"/>
              </w:rPr>
              <w:t>kontrastywna</w:t>
            </w:r>
            <w:proofErr w:type="spellEnd"/>
          </w:p>
          <w:p w:rsidR="00DD5DAD" w:rsidRPr="00DD5DAD" w:rsidRDefault="00DD5DAD" w:rsidP="00DD5DAD">
            <w:pPr>
              <w:snapToGrid w:val="0"/>
              <w:jc w:val="center"/>
              <w:rPr>
                <w:rStyle w:val="Pogrubienie"/>
                <w:b w:val="0"/>
                <w:color w:val="0070C0"/>
              </w:rPr>
            </w:pPr>
            <w:r w:rsidRPr="00DD5DAD">
              <w:rPr>
                <w:rStyle w:val="Pogrubienie"/>
                <w:b w:val="0"/>
                <w:color w:val="0070C0"/>
              </w:rPr>
              <w:t>Mgr K. Dybowska</w:t>
            </w:r>
          </w:p>
          <w:p w:rsidR="00DD5DAD" w:rsidRPr="00DD5DAD" w:rsidRDefault="00DD5DAD" w:rsidP="00DD5DAD">
            <w:pPr>
              <w:snapToGrid w:val="0"/>
              <w:jc w:val="center"/>
              <w:rPr>
                <w:rStyle w:val="Pogrubienie"/>
                <w:color w:val="0070C0"/>
              </w:rPr>
            </w:pPr>
            <w:r w:rsidRPr="00DD5DAD">
              <w:rPr>
                <w:rStyle w:val="Pogrubienie"/>
                <w:color w:val="0070C0"/>
              </w:rPr>
              <w:t xml:space="preserve">Sala </w:t>
            </w:r>
          </w:p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  <w:p w:rsidR="00535379" w:rsidRPr="000A5390" w:rsidRDefault="00535379" w:rsidP="00954DE8">
            <w:pPr>
              <w:snapToGrid w:val="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6966A6" w:rsidRDefault="00535379" w:rsidP="0025493C">
            <w:pPr>
              <w:snapToGrid w:val="0"/>
              <w:jc w:val="center"/>
              <w:rPr>
                <w:b/>
              </w:rPr>
            </w:pPr>
          </w:p>
        </w:tc>
      </w:tr>
    </w:tbl>
    <w:p w:rsidR="00535379" w:rsidRPr="006966A6" w:rsidRDefault="00535379" w:rsidP="0025493C"/>
    <w:p w:rsidR="00535379" w:rsidRPr="000A5390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Pr="000A5390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Default="00535379" w:rsidP="0025493C">
      <w:pPr>
        <w:jc w:val="center"/>
        <w:rPr>
          <w:b/>
        </w:rPr>
      </w:pPr>
    </w:p>
    <w:p w:rsidR="00535379" w:rsidRPr="000A5390" w:rsidRDefault="00535379" w:rsidP="0025493C">
      <w:pPr>
        <w:jc w:val="center"/>
      </w:pPr>
      <w:r w:rsidRPr="000A5390">
        <w:rPr>
          <w:b/>
        </w:rPr>
        <w:lastRenderedPageBreak/>
        <w:t>3 FN</w:t>
      </w:r>
      <w:r w:rsidRPr="000A5390">
        <w:t xml:space="preserve"> </w:t>
      </w:r>
      <w:r w:rsidRPr="000A5390">
        <w:rPr>
          <w:b/>
        </w:rPr>
        <w:t>Semestr zimowy</w:t>
      </w:r>
      <w:r w:rsidRPr="000A5390">
        <w:t xml:space="preserve"> </w:t>
      </w:r>
      <w:r w:rsidR="00B74BB7">
        <w:rPr>
          <w:b/>
        </w:rPr>
        <w:t>(2017/18</w:t>
      </w:r>
      <w:r>
        <w:rPr>
          <w:b/>
        </w:rPr>
        <w:t>)</w:t>
      </w:r>
    </w:p>
    <w:p w:rsidR="00535379" w:rsidRPr="000A5390" w:rsidRDefault="00535379" w:rsidP="0025493C">
      <w:pPr>
        <w:jc w:val="center"/>
      </w:pPr>
    </w:p>
    <w:tbl>
      <w:tblPr>
        <w:tblW w:w="11379" w:type="dxa"/>
        <w:tblInd w:w="-10" w:type="dxa"/>
        <w:tblLayout w:type="fixed"/>
        <w:tblLook w:val="0000"/>
      </w:tblPr>
      <w:tblGrid>
        <w:gridCol w:w="824"/>
        <w:gridCol w:w="1958"/>
        <w:gridCol w:w="1864"/>
        <w:gridCol w:w="2180"/>
        <w:gridCol w:w="1993"/>
        <w:gridCol w:w="2560"/>
      </w:tblGrid>
      <w:tr w:rsidR="00535379" w:rsidRPr="000A5390" w:rsidTr="0025493C">
        <w:trPr>
          <w:trHeight w:val="45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PONIEDZIAŁEK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WTOREK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ŚRODA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CZWARTEK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PIĄTEK</w:t>
            </w:r>
          </w:p>
          <w:p w:rsidR="00535379" w:rsidRPr="000A5390" w:rsidRDefault="00535379" w:rsidP="0025493C">
            <w:pPr>
              <w:jc w:val="center"/>
              <w:rPr>
                <w:b/>
              </w:rPr>
            </w:pPr>
          </w:p>
        </w:tc>
      </w:tr>
      <w:tr w:rsidR="00535379" w:rsidRPr="000A5390" w:rsidTr="0025493C">
        <w:trPr>
          <w:trHeight w:val="18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8.00 –</w:t>
            </w:r>
          </w:p>
          <w:p w:rsidR="00535379" w:rsidRPr="000A5390" w:rsidRDefault="00535379" w:rsidP="0025493C">
            <w:r w:rsidRPr="000A5390">
              <w:rPr>
                <w:b/>
              </w:rPr>
              <w:t xml:space="preserve"> 9.30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</w:tr>
      <w:tr w:rsidR="00535379" w:rsidRPr="000A5390" w:rsidTr="0025493C">
        <w:trPr>
          <w:trHeight w:val="20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 xml:space="preserve">9.45 – </w:t>
            </w:r>
          </w:p>
          <w:p w:rsidR="00535379" w:rsidRPr="000A5390" w:rsidRDefault="00535379" w:rsidP="0025493C">
            <w:pPr>
              <w:rPr>
                <w:b/>
              </w:rPr>
            </w:pPr>
            <w:r w:rsidRPr="000A5390">
              <w:rPr>
                <w:b/>
              </w:rPr>
              <w:t>11.15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8C4" w:rsidRPr="000A5390" w:rsidRDefault="002B58C4" w:rsidP="002B58C4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Język </w:t>
            </w:r>
          </w:p>
          <w:p w:rsidR="002B58C4" w:rsidRPr="000A5390" w:rsidRDefault="002B58C4" w:rsidP="002B58C4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nowogrecki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2B58C4" w:rsidRPr="000A5390" w:rsidRDefault="002B58C4" w:rsidP="002B58C4">
            <w:pPr>
              <w:snapToGrid w:val="0"/>
              <w:jc w:val="center"/>
            </w:pPr>
            <w:r>
              <w:t xml:space="preserve">Mgr S. </w:t>
            </w:r>
            <w:proofErr w:type="spellStart"/>
            <w:r>
              <w:t>Karageorgos</w:t>
            </w:r>
            <w:proofErr w:type="spellEnd"/>
          </w:p>
          <w:p w:rsidR="00535379" w:rsidRPr="000A5390" w:rsidRDefault="002B58C4" w:rsidP="002B58C4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>Sala</w:t>
            </w:r>
            <w:r>
              <w:rPr>
                <w:b/>
              </w:rPr>
              <w:t xml:space="preserve"> PSH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472381">
            <w:pPr>
              <w:snapToGrid w:val="0"/>
              <w:jc w:val="center"/>
            </w:pPr>
          </w:p>
        </w:tc>
      </w:tr>
      <w:tr w:rsidR="00535379" w:rsidRPr="000A5390" w:rsidTr="0025493C">
        <w:trPr>
          <w:trHeight w:val="19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11.30 – 13.00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A40B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C039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Seminarium </w:t>
            </w:r>
          </w:p>
          <w:p w:rsidR="00535379" w:rsidRPr="00943EE0" w:rsidRDefault="00535379" w:rsidP="00EB1E72">
            <w:pPr>
              <w:snapToGrid w:val="0"/>
              <w:jc w:val="center"/>
              <w:rPr>
                <w:b/>
              </w:rPr>
            </w:pPr>
            <w:proofErr w:type="gramStart"/>
            <w:r w:rsidRPr="00943EE0">
              <w:rPr>
                <w:b/>
              </w:rPr>
              <w:t>dyplomowe</w:t>
            </w:r>
            <w:proofErr w:type="gramEnd"/>
            <w:r w:rsidRPr="00943EE0">
              <w:rPr>
                <w:b/>
              </w:rPr>
              <w:t xml:space="preserve"> (FN)</w:t>
            </w:r>
          </w:p>
          <w:p w:rsidR="00535379" w:rsidRPr="000A5390" w:rsidRDefault="00535379" w:rsidP="00943EE0">
            <w:pPr>
              <w:snapToGrid w:val="0"/>
              <w:jc w:val="center"/>
            </w:pPr>
            <w:r w:rsidRPr="000A5390">
              <w:t xml:space="preserve">Dr P. </w:t>
            </w:r>
            <w:proofErr w:type="spellStart"/>
            <w:r w:rsidRPr="000A5390">
              <w:t>Kordos</w:t>
            </w:r>
            <w:proofErr w:type="spellEnd"/>
          </w:p>
          <w:p w:rsidR="00535379" w:rsidRPr="000A5390" w:rsidRDefault="00535379" w:rsidP="0025493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Sala PSH</w:t>
            </w:r>
          </w:p>
        </w:tc>
      </w:tr>
      <w:tr w:rsidR="00535379" w:rsidRPr="00DD5DAD" w:rsidTr="0025493C">
        <w:trPr>
          <w:trHeight w:val="190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rPr>
                <w:b/>
              </w:rPr>
            </w:pPr>
            <w:r w:rsidRPr="000A5390">
              <w:rPr>
                <w:b/>
              </w:rPr>
              <w:t>13.15 – 14.45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954DE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Lektura </w:t>
            </w:r>
          </w:p>
          <w:p w:rsidR="00535379" w:rsidRDefault="002B58C4" w:rsidP="00954DE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535379">
              <w:rPr>
                <w:b/>
              </w:rPr>
              <w:t>utorów</w:t>
            </w:r>
            <w:proofErr w:type="gramEnd"/>
          </w:p>
          <w:p w:rsidR="00535379" w:rsidRPr="000A5390" w:rsidRDefault="00535379" w:rsidP="00954DE8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starogreckich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954DE8">
            <w:pPr>
              <w:snapToGrid w:val="0"/>
              <w:jc w:val="center"/>
            </w:pPr>
            <w:r>
              <w:t>Prof. R.</w:t>
            </w:r>
            <w:r w:rsidRPr="000A5390">
              <w:t xml:space="preserve"> Sucharski </w:t>
            </w:r>
          </w:p>
          <w:p w:rsidR="00535379" w:rsidRPr="000A5390" w:rsidRDefault="00535379" w:rsidP="00954DE8">
            <w:pPr>
              <w:jc w:val="center"/>
              <w:rPr>
                <w:b/>
              </w:rPr>
            </w:pPr>
            <w:r w:rsidRPr="000A5390">
              <w:rPr>
                <w:b/>
              </w:rPr>
              <w:t>Sala</w:t>
            </w:r>
            <w:r>
              <w:rPr>
                <w:b/>
              </w:rPr>
              <w:t xml:space="preserve"> PSH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Default="00535379" w:rsidP="008C119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Konwersatorium nowogreckie (1</w:t>
            </w:r>
            <w:r w:rsidRPr="00C039A4">
              <w:rPr>
                <w:b/>
                <w:color w:val="FF0000"/>
              </w:rPr>
              <w:t>)</w:t>
            </w:r>
          </w:p>
          <w:p w:rsidR="00535379" w:rsidRPr="00C039A4" w:rsidRDefault="00535379" w:rsidP="008C1198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CŚ</w:t>
            </w:r>
          </w:p>
          <w:p w:rsidR="00535379" w:rsidRDefault="00535379" w:rsidP="008C119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Mgr S. </w:t>
            </w:r>
            <w:proofErr w:type="spellStart"/>
            <w:r>
              <w:rPr>
                <w:color w:val="FF0000"/>
              </w:rPr>
              <w:t>Karageorgos</w:t>
            </w:r>
            <w:proofErr w:type="spellEnd"/>
          </w:p>
          <w:p w:rsidR="00535379" w:rsidRPr="000A5390" w:rsidRDefault="00535379" w:rsidP="008C1198">
            <w:pPr>
              <w:snapToGrid w:val="0"/>
              <w:jc w:val="center"/>
            </w:pPr>
            <w:r w:rsidRPr="00C039A4">
              <w:rPr>
                <w:b/>
                <w:color w:val="FF0000"/>
              </w:rPr>
              <w:t>Sala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2B58C4" w:rsidRDefault="00535379" w:rsidP="002B58C4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 </w:t>
            </w:r>
            <w:r>
              <w:rPr>
                <w:b/>
              </w:rPr>
              <w:t>Z dziejów literatury greckiej</w:t>
            </w:r>
            <w:r w:rsidRPr="000A5390">
              <w:rPr>
                <w:b/>
              </w:rPr>
              <w:t xml:space="preserve"> XIX i XX wieku</w:t>
            </w:r>
          </w:p>
          <w:p w:rsidR="00535379" w:rsidRPr="00472381" w:rsidRDefault="00535379" w:rsidP="0025493C">
            <w:pPr>
              <w:spacing w:line="100" w:lineRule="atLeast"/>
              <w:jc w:val="center"/>
              <w:rPr>
                <w:lang w:val="en-US"/>
              </w:rPr>
            </w:pPr>
            <w:r w:rsidRPr="00472381">
              <w:rPr>
                <w:lang w:val="en-US"/>
              </w:rPr>
              <w:t xml:space="preserve">Dr E. </w:t>
            </w:r>
            <w:proofErr w:type="spellStart"/>
            <w:r w:rsidRPr="00472381">
              <w:rPr>
                <w:lang w:val="en-US"/>
              </w:rPr>
              <w:t>Janion</w:t>
            </w:r>
            <w:proofErr w:type="spellEnd"/>
          </w:p>
          <w:p w:rsidR="00535379" w:rsidRPr="00472381" w:rsidRDefault="00535379" w:rsidP="0025493C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472381">
              <w:rPr>
                <w:b/>
                <w:lang w:val="en-US"/>
              </w:rPr>
              <w:t>Sala</w:t>
            </w:r>
            <w:proofErr w:type="spellEnd"/>
            <w:r w:rsidRPr="00472381">
              <w:rPr>
                <w:b/>
                <w:lang w:val="en-US"/>
              </w:rPr>
              <w:t xml:space="preserve">  PSH</w:t>
            </w:r>
          </w:p>
        </w:tc>
      </w:tr>
      <w:tr w:rsidR="00535379" w:rsidRPr="000A5390" w:rsidTr="0025493C">
        <w:trPr>
          <w:trHeight w:val="15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</w:pPr>
            <w:r w:rsidRPr="000A5390">
              <w:rPr>
                <w:b/>
              </w:rPr>
              <w:t>15.00 – 16.30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C039A4">
              <w:rPr>
                <w:rStyle w:val="Pogrubienie"/>
                <w:color w:val="00B050"/>
              </w:rPr>
              <w:t>Wokół powstania greckiego 1821-1830. Wybrane aspekty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C039A4">
              <w:rPr>
                <w:rStyle w:val="Pogrubienie"/>
                <w:color w:val="00B050"/>
              </w:rPr>
              <w:t>(fakultet)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C039A4">
              <w:rPr>
                <w:rStyle w:val="Pogrubienie"/>
                <w:b w:val="0"/>
                <w:color w:val="00B050"/>
              </w:rPr>
              <w:t xml:space="preserve">Dr A. Bojarski 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C039A4">
              <w:rPr>
                <w:rStyle w:val="Pogrubienie"/>
                <w:b w:val="0"/>
                <w:color w:val="00B050"/>
              </w:rPr>
              <w:t>Sala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C039A4">
              <w:rPr>
                <w:rStyle w:val="Pogrubienie"/>
                <w:b w:val="0"/>
                <w:color w:val="00B050"/>
              </w:rPr>
              <w:t>(ZAJĘCIA W PIERWSZY I TRZECI PONIEDZIAŁEK MIESIĄCA)</w:t>
            </w:r>
          </w:p>
          <w:p w:rsidR="00535379" w:rsidRPr="00873F25" w:rsidRDefault="00535379" w:rsidP="00416B60">
            <w:pPr>
              <w:snapToGrid w:val="0"/>
              <w:jc w:val="center"/>
            </w:pPr>
            <w:r w:rsidRPr="00C039A4">
              <w:rPr>
                <w:rStyle w:val="Pogrubienie"/>
                <w:color w:val="00B050"/>
              </w:rPr>
              <w:t>SEM. ZIMOWY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3C4" w:rsidRPr="008523C4" w:rsidRDefault="008523C4" w:rsidP="00926668">
            <w:pPr>
              <w:snapToGrid w:val="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Interpretacje z literatury</w:t>
            </w:r>
            <w:r w:rsidRPr="008523C4">
              <w:rPr>
                <w:b/>
                <w:color w:val="00B050"/>
              </w:rPr>
              <w:t xml:space="preserve"> </w:t>
            </w:r>
            <w:r w:rsidR="0027681E">
              <w:rPr>
                <w:b/>
                <w:color w:val="00B050"/>
              </w:rPr>
              <w:t>g</w:t>
            </w:r>
            <w:r w:rsidRPr="008523C4">
              <w:rPr>
                <w:b/>
                <w:color w:val="00B050"/>
              </w:rPr>
              <w:t>reckiej</w:t>
            </w:r>
          </w:p>
          <w:p w:rsidR="0027681E" w:rsidRDefault="00535379" w:rsidP="00926668">
            <w:pPr>
              <w:snapToGrid w:val="0"/>
              <w:jc w:val="center"/>
              <w:rPr>
                <w:b/>
                <w:color w:val="00B050"/>
              </w:rPr>
            </w:pPr>
            <w:r w:rsidRPr="00C039A4">
              <w:rPr>
                <w:b/>
                <w:color w:val="00B050"/>
              </w:rPr>
              <w:t xml:space="preserve"> (fakultet dla CŚ, II stopnia, </w:t>
            </w:r>
          </w:p>
          <w:p w:rsidR="00535379" w:rsidRPr="00C039A4" w:rsidRDefault="00535379" w:rsidP="00926668">
            <w:pPr>
              <w:snapToGrid w:val="0"/>
              <w:jc w:val="center"/>
              <w:rPr>
                <w:b/>
                <w:color w:val="00B050"/>
              </w:rPr>
            </w:pPr>
            <w:r w:rsidRPr="00C039A4">
              <w:rPr>
                <w:b/>
                <w:color w:val="00B050"/>
              </w:rPr>
              <w:t>też dla FN)</w:t>
            </w:r>
          </w:p>
          <w:p w:rsidR="00535379" w:rsidRPr="00C039A4" w:rsidRDefault="00535379" w:rsidP="00926668">
            <w:pPr>
              <w:snapToGrid w:val="0"/>
              <w:jc w:val="center"/>
              <w:rPr>
                <w:color w:val="00B050"/>
              </w:rPr>
            </w:pPr>
            <w:r w:rsidRPr="00C039A4">
              <w:rPr>
                <w:color w:val="00B050"/>
              </w:rPr>
              <w:t>Prof. R. Sucharski</w:t>
            </w:r>
          </w:p>
          <w:p w:rsidR="00535379" w:rsidRPr="00C039A4" w:rsidRDefault="00535379" w:rsidP="00926668">
            <w:pPr>
              <w:snapToGrid w:val="0"/>
              <w:jc w:val="center"/>
              <w:rPr>
                <w:b/>
                <w:color w:val="00B050"/>
              </w:rPr>
            </w:pPr>
            <w:r w:rsidRPr="00C039A4">
              <w:rPr>
                <w:b/>
                <w:color w:val="00B050"/>
              </w:rPr>
              <w:t>Sala</w:t>
            </w:r>
            <w:r>
              <w:rPr>
                <w:b/>
                <w:color w:val="00B050"/>
              </w:rPr>
              <w:t xml:space="preserve"> 28</w:t>
            </w:r>
          </w:p>
          <w:p w:rsidR="00535379" w:rsidRPr="00C039A4" w:rsidRDefault="00535379" w:rsidP="00926668">
            <w:pPr>
              <w:snapToGrid w:val="0"/>
              <w:jc w:val="center"/>
              <w:rPr>
                <w:color w:val="00B050"/>
              </w:rPr>
            </w:pPr>
            <w:r w:rsidRPr="00C039A4">
              <w:rPr>
                <w:b/>
                <w:color w:val="00B050"/>
              </w:rPr>
              <w:t>SEMESTR ZIMOWY</w:t>
            </w:r>
          </w:p>
          <w:p w:rsidR="00535379" w:rsidRPr="000A5390" w:rsidRDefault="00535379" w:rsidP="0025493C">
            <w:pPr>
              <w:snapToGrid w:val="0"/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8C119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Wprowadzenie do historia i </w:t>
            </w:r>
          </w:p>
          <w:p w:rsidR="00535379" w:rsidRPr="000A5390" w:rsidRDefault="00535379" w:rsidP="008C1198">
            <w:pPr>
              <w:snapToGrid w:val="0"/>
              <w:jc w:val="center"/>
              <w:rPr>
                <w:b/>
              </w:rPr>
            </w:pPr>
            <w:proofErr w:type="gramStart"/>
            <w:r w:rsidRPr="000A5390">
              <w:rPr>
                <w:b/>
              </w:rPr>
              <w:t>literatura</w:t>
            </w:r>
            <w:proofErr w:type="gramEnd"/>
            <w:r w:rsidRPr="000A5390">
              <w:rPr>
                <w:b/>
              </w:rPr>
              <w:t xml:space="preserve"> </w:t>
            </w:r>
          </w:p>
          <w:p w:rsidR="00535379" w:rsidRPr="000A5390" w:rsidRDefault="00535379" w:rsidP="008C119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Grecji </w:t>
            </w:r>
          </w:p>
          <w:p w:rsidR="00535379" w:rsidRPr="000A5390" w:rsidRDefault="00535379" w:rsidP="008C1198">
            <w:pPr>
              <w:snapToGrid w:val="0"/>
              <w:jc w:val="center"/>
              <w:rPr>
                <w:b/>
              </w:rPr>
            </w:pPr>
            <w:r w:rsidRPr="000A5390">
              <w:rPr>
                <w:b/>
              </w:rPr>
              <w:t xml:space="preserve">Nowożytnej </w:t>
            </w:r>
          </w:p>
          <w:p w:rsidR="00535379" w:rsidRPr="000A5390" w:rsidRDefault="00535379" w:rsidP="008C1198">
            <w:pPr>
              <w:snapToGrid w:val="0"/>
              <w:jc w:val="center"/>
            </w:pPr>
            <w:r w:rsidRPr="000A5390">
              <w:t>Prof. M</w:t>
            </w:r>
            <w:r>
              <w:t>.</w:t>
            </w:r>
            <w:r w:rsidRPr="000A5390">
              <w:t xml:space="preserve"> Borowska </w:t>
            </w:r>
          </w:p>
          <w:p w:rsidR="00535379" w:rsidRPr="000A5390" w:rsidRDefault="00535379" w:rsidP="008C11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 PSH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  <w:p w:rsidR="00535379" w:rsidRPr="008C1198" w:rsidRDefault="00535379" w:rsidP="0025493C">
            <w:pPr>
              <w:snapToGrid w:val="0"/>
              <w:jc w:val="center"/>
              <w:rPr>
                <w:b/>
                <w:color w:val="339966"/>
              </w:rPr>
            </w:pPr>
            <w:r w:rsidRPr="008C1198">
              <w:rPr>
                <w:b/>
                <w:color w:val="339966"/>
              </w:rPr>
              <w:t>Język</w:t>
            </w:r>
          </w:p>
          <w:p w:rsidR="00535379" w:rsidRPr="008C1198" w:rsidRDefault="00535379" w:rsidP="0025493C">
            <w:pPr>
              <w:snapToGrid w:val="0"/>
              <w:jc w:val="center"/>
              <w:rPr>
                <w:b/>
                <w:color w:val="339966"/>
              </w:rPr>
            </w:pPr>
            <w:r w:rsidRPr="008C1198">
              <w:rPr>
                <w:b/>
                <w:color w:val="339966"/>
              </w:rPr>
              <w:t>Nowogrecki</w:t>
            </w:r>
          </w:p>
          <w:p w:rsidR="00535379" w:rsidRPr="008C1198" w:rsidRDefault="00535379" w:rsidP="0025493C">
            <w:pPr>
              <w:snapToGrid w:val="0"/>
              <w:jc w:val="center"/>
              <w:rPr>
                <w:b/>
                <w:color w:val="339966"/>
              </w:rPr>
            </w:pPr>
            <w:r w:rsidRPr="008C1198">
              <w:rPr>
                <w:b/>
                <w:color w:val="339966"/>
              </w:rPr>
              <w:t>(fakultet)</w:t>
            </w:r>
          </w:p>
          <w:p w:rsidR="00535379" w:rsidRPr="008C1198" w:rsidRDefault="00535379" w:rsidP="0025493C">
            <w:pPr>
              <w:snapToGrid w:val="0"/>
              <w:jc w:val="center"/>
              <w:rPr>
                <w:color w:val="339966"/>
              </w:rPr>
            </w:pPr>
            <w:r w:rsidRPr="008C1198">
              <w:rPr>
                <w:color w:val="339966"/>
              </w:rPr>
              <w:t xml:space="preserve">D. </w:t>
            </w:r>
            <w:proofErr w:type="spellStart"/>
            <w:r w:rsidRPr="008C1198">
              <w:rPr>
                <w:color w:val="339966"/>
              </w:rPr>
              <w:t>Abadzis</w:t>
            </w:r>
            <w:proofErr w:type="spellEnd"/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  <w:r w:rsidRPr="008C1198">
              <w:rPr>
                <w:b/>
                <w:color w:val="339966"/>
              </w:rPr>
              <w:t>Sala  25</w:t>
            </w:r>
          </w:p>
        </w:tc>
      </w:tr>
      <w:tr w:rsidR="00535379" w:rsidRPr="006966A6" w:rsidTr="0025493C">
        <w:trPr>
          <w:trHeight w:val="142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0A5390" w:rsidRDefault="00535379" w:rsidP="0025493C">
            <w:pPr>
              <w:snapToGrid w:val="0"/>
            </w:pPr>
            <w:r w:rsidRPr="000A5390">
              <w:rPr>
                <w:b/>
              </w:rPr>
              <w:t>16.45 – 18.15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C039A4">
              <w:rPr>
                <w:rStyle w:val="Pogrubienie"/>
                <w:color w:val="00B050"/>
              </w:rPr>
              <w:t>Wokół powstania greckiego 1821-1830. Wybrane aspekty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color w:val="00B050"/>
              </w:rPr>
            </w:pPr>
            <w:r w:rsidRPr="00C039A4">
              <w:rPr>
                <w:rStyle w:val="Pogrubienie"/>
                <w:color w:val="00B050"/>
              </w:rPr>
              <w:t>(fakultet)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C039A4">
              <w:rPr>
                <w:rStyle w:val="Pogrubienie"/>
                <w:b w:val="0"/>
                <w:color w:val="00B050"/>
              </w:rPr>
              <w:t xml:space="preserve">Dr A. Bojarski 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C039A4">
              <w:rPr>
                <w:rStyle w:val="Pogrubienie"/>
                <w:b w:val="0"/>
                <w:color w:val="00B050"/>
              </w:rPr>
              <w:t>Sala</w:t>
            </w:r>
          </w:p>
          <w:p w:rsidR="00535379" w:rsidRPr="00C039A4" w:rsidRDefault="00535379" w:rsidP="00416B60">
            <w:pPr>
              <w:snapToGrid w:val="0"/>
              <w:jc w:val="center"/>
              <w:rPr>
                <w:rStyle w:val="Pogrubienie"/>
                <w:b w:val="0"/>
                <w:color w:val="00B050"/>
              </w:rPr>
            </w:pPr>
            <w:r w:rsidRPr="00C039A4">
              <w:rPr>
                <w:rStyle w:val="Pogrubienie"/>
                <w:b w:val="0"/>
                <w:color w:val="00B050"/>
              </w:rPr>
              <w:t>(ZAJĘCIA W PIERWSZY I TRZECI PONIEDZIAŁEK MIESIĄCA)</w:t>
            </w:r>
          </w:p>
          <w:p w:rsidR="00535379" w:rsidRPr="00873F25" w:rsidRDefault="00535379" w:rsidP="00416B60">
            <w:pPr>
              <w:snapToGrid w:val="0"/>
              <w:jc w:val="center"/>
            </w:pPr>
            <w:r w:rsidRPr="00C039A4">
              <w:rPr>
                <w:rStyle w:val="Pogrubienie"/>
                <w:color w:val="00B050"/>
              </w:rPr>
              <w:t>SEM. ZIMOWY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C039A4" w:rsidRDefault="00535379" w:rsidP="0025493C">
            <w:pPr>
              <w:snapToGrid w:val="0"/>
              <w:jc w:val="center"/>
              <w:rPr>
                <w:b/>
                <w:color w:val="00B050"/>
              </w:rPr>
            </w:pPr>
            <w:r w:rsidRPr="00C039A4">
              <w:rPr>
                <w:b/>
                <w:color w:val="00B050"/>
              </w:rPr>
              <w:t>Język</w:t>
            </w:r>
          </w:p>
          <w:p w:rsidR="00535379" w:rsidRPr="00C039A4" w:rsidRDefault="00535379" w:rsidP="0025493C">
            <w:pPr>
              <w:snapToGrid w:val="0"/>
              <w:jc w:val="center"/>
              <w:rPr>
                <w:b/>
                <w:color w:val="00B050"/>
              </w:rPr>
            </w:pPr>
            <w:proofErr w:type="gramStart"/>
            <w:r w:rsidRPr="00C039A4">
              <w:rPr>
                <w:b/>
                <w:color w:val="00B050"/>
              </w:rPr>
              <w:t>nowogrecki</w:t>
            </w:r>
            <w:proofErr w:type="gramEnd"/>
          </w:p>
          <w:p w:rsidR="00535379" w:rsidRPr="00C039A4" w:rsidRDefault="00535379" w:rsidP="0025493C">
            <w:pPr>
              <w:snapToGrid w:val="0"/>
              <w:jc w:val="center"/>
              <w:rPr>
                <w:b/>
                <w:color w:val="00B050"/>
              </w:rPr>
            </w:pPr>
            <w:r w:rsidRPr="00C039A4">
              <w:rPr>
                <w:b/>
                <w:color w:val="00B050"/>
              </w:rPr>
              <w:t>(fakultet)</w:t>
            </w:r>
          </w:p>
          <w:p w:rsidR="00535379" w:rsidRPr="00C039A4" w:rsidRDefault="00535379" w:rsidP="00F779B7">
            <w:pPr>
              <w:snapToGri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D. </w:t>
            </w:r>
            <w:proofErr w:type="spellStart"/>
            <w:r>
              <w:rPr>
                <w:color w:val="00B050"/>
              </w:rPr>
              <w:t>Abadzis</w:t>
            </w:r>
            <w:proofErr w:type="spellEnd"/>
          </w:p>
          <w:p w:rsidR="00535379" w:rsidRPr="00C039A4" w:rsidRDefault="00535379" w:rsidP="0025493C">
            <w:pPr>
              <w:snapToGrid w:val="0"/>
              <w:jc w:val="center"/>
              <w:rPr>
                <w:b/>
                <w:color w:val="00B050"/>
              </w:rPr>
            </w:pPr>
            <w:r w:rsidRPr="00C039A4">
              <w:rPr>
                <w:b/>
                <w:color w:val="00B050"/>
              </w:rPr>
              <w:t>Sala 25</w:t>
            </w:r>
          </w:p>
          <w:p w:rsidR="00535379" w:rsidRPr="000A5390" w:rsidRDefault="00535379" w:rsidP="0025493C">
            <w:pPr>
              <w:snapToGrid w:val="0"/>
              <w:jc w:val="center"/>
              <w:rPr>
                <w:b/>
              </w:rPr>
            </w:pPr>
          </w:p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DD5DAD" w:rsidRDefault="00535379" w:rsidP="0025493C">
            <w:pPr>
              <w:snapToGrid w:val="0"/>
              <w:jc w:val="center"/>
              <w:rPr>
                <w:b/>
                <w:color w:val="4F81BD" w:themeColor="accent1"/>
              </w:rPr>
            </w:pPr>
            <w:proofErr w:type="spellStart"/>
            <w:r w:rsidRPr="00DD5DAD">
              <w:rPr>
                <w:b/>
                <w:color w:val="4F81BD" w:themeColor="accent1"/>
              </w:rPr>
              <w:t>Translatorium</w:t>
            </w:r>
            <w:proofErr w:type="spellEnd"/>
            <w:r w:rsidRPr="00DD5DAD">
              <w:rPr>
                <w:b/>
                <w:color w:val="4F81BD" w:themeColor="accent1"/>
              </w:rPr>
              <w:t xml:space="preserve"> </w:t>
            </w:r>
          </w:p>
          <w:p w:rsidR="00535379" w:rsidRPr="00DD5DAD" w:rsidRDefault="003B08C7" w:rsidP="00F779B7">
            <w:pPr>
              <w:snapToGrid w:val="0"/>
              <w:jc w:val="center"/>
              <w:rPr>
                <w:color w:val="4F81BD" w:themeColor="accent1"/>
              </w:rPr>
            </w:pPr>
            <w:r w:rsidRPr="00DD5DAD">
              <w:rPr>
                <w:color w:val="4F81BD" w:themeColor="accent1"/>
              </w:rPr>
              <w:t xml:space="preserve">Dr K. </w:t>
            </w:r>
            <w:proofErr w:type="spellStart"/>
            <w:r w:rsidRPr="00DD5DAD">
              <w:rPr>
                <w:color w:val="4F81BD" w:themeColor="accent1"/>
              </w:rPr>
              <w:t>Kuczara</w:t>
            </w:r>
            <w:proofErr w:type="spellEnd"/>
            <w:r w:rsidR="00535379" w:rsidRPr="00DD5DAD">
              <w:rPr>
                <w:color w:val="4F81BD" w:themeColor="accent1"/>
              </w:rPr>
              <w:t xml:space="preserve"> </w:t>
            </w:r>
          </w:p>
          <w:p w:rsidR="00535379" w:rsidRPr="000A5390" w:rsidRDefault="00535379" w:rsidP="0025493C">
            <w:pPr>
              <w:snapToGrid w:val="0"/>
              <w:jc w:val="center"/>
            </w:pPr>
            <w:r w:rsidRPr="00DD5DAD">
              <w:rPr>
                <w:b/>
                <w:color w:val="4F81BD" w:themeColor="accent1"/>
              </w:rPr>
              <w:t>Sala 11</w:t>
            </w:r>
            <w:r w:rsidRPr="000A5390">
              <w:t xml:space="preserve">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379" w:rsidRPr="00954DE8" w:rsidRDefault="00535379" w:rsidP="00EB1E72">
            <w:pPr>
              <w:snapToGrid w:val="0"/>
              <w:jc w:val="center"/>
              <w:rPr>
                <w:b/>
                <w:color w:val="FF0000"/>
              </w:rPr>
            </w:pPr>
            <w:r w:rsidRPr="00954DE8">
              <w:rPr>
                <w:b/>
                <w:color w:val="FF0000"/>
              </w:rPr>
              <w:t>Seminarium</w:t>
            </w:r>
          </w:p>
          <w:p w:rsidR="00535379" w:rsidRPr="00954DE8" w:rsidRDefault="00535379" w:rsidP="00EB1E72">
            <w:pPr>
              <w:snapToGrid w:val="0"/>
              <w:jc w:val="center"/>
              <w:rPr>
                <w:color w:val="FF0000"/>
              </w:rPr>
            </w:pPr>
            <w:r w:rsidRPr="00954DE8">
              <w:rPr>
                <w:color w:val="FF0000"/>
              </w:rPr>
              <w:t>(CŚ, II stopień)</w:t>
            </w:r>
          </w:p>
          <w:p w:rsidR="00535379" w:rsidRPr="00954DE8" w:rsidRDefault="00535379" w:rsidP="00EB1E72">
            <w:pPr>
              <w:snapToGrid w:val="0"/>
              <w:jc w:val="center"/>
              <w:rPr>
                <w:color w:val="FF0000"/>
              </w:rPr>
            </w:pPr>
            <w:r w:rsidRPr="00954DE8">
              <w:rPr>
                <w:color w:val="FF0000"/>
              </w:rPr>
              <w:t>Prof. M. Borowska</w:t>
            </w:r>
          </w:p>
          <w:p w:rsidR="00535379" w:rsidRPr="00472381" w:rsidRDefault="00535379" w:rsidP="00EB1E72">
            <w:pPr>
              <w:snapToGrid w:val="0"/>
              <w:jc w:val="center"/>
              <w:rPr>
                <w:b/>
                <w:color w:val="FF0000"/>
              </w:rPr>
            </w:pPr>
            <w:r w:rsidRPr="00472381">
              <w:rPr>
                <w:b/>
                <w:color w:val="FF0000"/>
              </w:rPr>
              <w:t>Sala PSH</w:t>
            </w:r>
          </w:p>
          <w:p w:rsidR="00535379" w:rsidRPr="000A5390" w:rsidRDefault="00535379" w:rsidP="0025493C">
            <w:pPr>
              <w:snapToGrid w:val="0"/>
              <w:jc w:val="center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79" w:rsidRPr="006966A6" w:rsidRDefault="00535379" w:rsidP="0025493C">
            <w:pPr>
              <w:snapToGrid w:val="0"/>
              <w:rPr>
                <w:b/>
              </w:rPr>
            </w:pPr>
          </w:p>
          <w:p w:rsidR="00535379" w:rsidRPr="006966A6" w:rsidRDefault="00535379" w:rsidP="0025493C">
            <w:pPr>
              <w:snapToGrid w:val="0"/>
              <w:rPr>
                <w:b/>
              </w:rPr>
            </w:pPr>
          </w:p>
        </w:tc>
      </w:tr>
    </w:tbl>
    <w:p w:rsidR="00535379" w:rsidRDefault="00535379"/>
    <w:sectPr w:rsidR="00535379" w:rsidSect="00514B58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93C"/>
    <w:rsid w:val="0000023A"/>
    <w:rsid w:val="0000416F"/>
    <w:rsid w:val="000050EE"/>
    <w:rsid w:val="0000544A"/>
    <w:rsid w:val="000076B7"/>
    <w:rsid w:val="000115E6"/>
    <w:rsid w:val="00015526"/>
    <w:rsid w:val="000156B1"/>
    <w:rsid w:val="000156FD"/>
    <w:rsid w:val="00016F3D"/>
    <w:rsid w:val="00017D2D"/>
    <w:rsid w:val="000213BB"/>
    <w:rsid w:val="000237E6"/>
    <w:rsid w:val="00032ECF"/>
    <w:rsid w:val="000342AC"/>
    <w:rsid w:val="00034950"/>
    <w:rsid w:val="00034C43"/>
    <w:rsid w:val="000350EC"/>
    <w:rsid w:val="000356C6"/>
    <w:rsid w:val="000413CA"/>
    <w:rsid w:val="00041C0C"/>
    <w:rsid w:val="000433F5"/>
    <w:rsid w:val="00044EE0"/>
    <w:rsid w:val="000461FA"/>
    <w:rsid w:val="00046E0A"/>
    <w:rsid w:val="000472B3"/>
    <w:rsid w:val="00047432"/>
    <w:rsid w:val="00047D15"/>
    <w:rsid w:val="00050E40"/>
    <w:rsid w:val="00051075"/>
    <w:rsid w:val="000515DF"/>
    <w:rsid w:val="0005189E"/>
    <w:rsid w:val="00054D1D"/>
    <w:rsid w:val="00054F92"/>
    <w:rsid w:val="00055841"/>
    <w:rsid w:val="00056459"/>
    <w:rsid w:val="00056B66"/>
    <w:rsid w:val="00062737"/>
    <w:rsid w:val="0006310B"/>
    <w:rsid w:val="00064AD2"/>
    <w:rsid w:val="00064BD7"/>
    <w:rsid w:val="00064CD9"/>
    <w:rsid w:val="00066BCC"/>
    <w:rsid w:val="00066F93"/>
    <w:rsid w:val="00070027"/>
    <w:rsid w:val="000718FC"/>
    <w:rsid w:val="00071F96"/>
    <w:rsid w:val="00075687"/>
    <w:rsid w:val="00075CCA"/>
    <w:rsid w:val="00076843"/>
    <w:rsid w:val="000770D7"/>
    <w:rsid w:val="00077576"/>
    <w:rsid w:val="00082BB2"/>
    <w:rsid w:val="00082E69"/>
    <w:rsid w:val="0008441A"/>
    <w:rsid w:val="000846EF"/>
    <w:rsid w:val="00084B9F"/>
    <w:rsid w:val="00084E6C"/>
    <w:rsid w:val="00086459"/>
    <w:rsid w:val="00091094"/>
    <w:rsid w:val="00091C7E"/>
    <w:rsid w:val="00092B0D"/>
    <w:rsid w:val="00092DC9"/>
    <w:rsid w:val="0009307B"/>
    <w:rsid w:val="000934A7"/>
    <w:rsid w:val="000937CE"/>
    <w:rsid w:val="00093929"/>
    <w:rsid w:val="00096DB4"/>
    <w:rsid w:val="000970A4"/>
    <w:rsid w:val="000A11FB"/>
    <w:rsid w:val="000A16F5"/>
    <w:rsid w:val="000A18F2"/>
    <w:rsid w:val="000A39C9"/>
    <w:rsid w:val="000A3CB9"/>
    <w:rsid w:val="000A48FF"/>
    <w:rsid w:val="000A5390"/>
    <w:rsid w:val="000A76F2"/>
    <w:rsid w:val="000A79BE"/>
    <w:rsid w:val="000B2DFB"/>
    <w:rsid w:val="000B794C"/>
    <w:rsid w:val="000C1F51"/>
    <w:rsid w:val="000C2754"/>
    <w:rsid w:val="000C2CF3"/>
    <w:rsid w:val="000C2E25"/>
    <w:rsid w:val="000C2F18"/>
    <w:rsid w:val="000C2FB9"/>
    <w:rsid w:val="000C3913"/>
    <w:rsid w:val="000C3D85"/>
    <w:rsid w:val="000C4323"/>
    <w:rsid w:val="000C466D"/>
    <w:rsid w:val="000C4B0C"/>
    <w:rsid w:val="000C586A"/>
    <w:rsid w:val="000C70B2"/>
    <w:rsid w:val="000C78BB"/>
    <w:rsid w:val="000D004F"/>
    <w:rsid w:val="000D1529"/>
    <w:rsid w:val="000D189C"/>
    <w:rsid w:val="000D2932"/>
    <w:rsid w:val="000D33E2"/>
    <w:rsid w:val="000D3B7C"/>
    <w:rsid w:val="000D4EB8"/>
    <w:rsid w:val="000E0AA2"/>
    <w:rsid w:val="000E125D"/>
    <w:rsid w:val="000E19EF"/>
    <w:rsid w:val="000E6802"/>
    <w:rsid w:val="000E6B11"/>
    <w:rsid w:val="000F0D86"/>
    <w:rsid w:val="000F1166"/>
    <w:rsid w:val="000F2675"/>
    <w:rsid w:val="000F3667"/>
    <w:rsid w:val="000F3850"/>
    <w:rsid w:val="000F462F"/>
    <w:rsid w:val="000F4B04"/>
    <w:rsid w:val="000F70FE"/>
    <w:rsid w:val="000F762C"/>
    <w:rsid w:val="000F7CEB"/>
    <w:rsid w:val="0010011B"/>
    <w:rsid w:val="0010108C"/>
    <w:rsid w:val="0010324E"/>
    <w:rsid w:val="00103645"/>
    <w:rsid w:val="00107BB6"/>
    <w:rsid w:val="00107CA0"/>
    <w:rsid w:val="00110073"/>
    <w:rsid w:val="001118F7"/>
    <w:rsid w:val="00111AEB"/>
    <w:rsid w:val="00112351"/>
    <w:rsid w:val="00112ECD"/>
    <w:rsid w:val="00113BF8"/>
    <w:rsid w:val="00113C64"/>
    <w:rsid w:val="001141D8"/>
    <w:rsid w:val="00116D79"/>
    <w:rsid w:val="00116E23"/>
    <w:rsid w:val="001204A6"/>
    <w:rsid w:val="00121937"/>
    <w:rsid w:val="0012229B"/>
    <w:rsid w:val="001239D0"/>
    <w:rsid w:val="001250B0"/>
    <w:rsid w:val="001265E0"/>
    <w:rsid w:val="0013057E"/>
    <w:rsid w:val="00133768"/>
    <w:rsid w:val="00133938"/>
    <w:rsid w:val="001342B9"/>
    <w:rsid w:val="00134F43"/>
    <w:rsid w:val="001354E5"/>
    <w:rsid w:val="00135F39"/>
    <w:rsid w:val="001375FE"/>
    <w:rsid w:val="00137702"/>
    <w:rsid w:val="00137E27"/>
    <w:rsid w:val="001403F2"/>
    <w:rsid w:val="001424AE"/>
    <w:rsid w:val="001427FB"/>
    <w:rsid w:val="00142F8C"/>
    <w:rsid w:val="00147FF1"/>
    <w:rsid w:val="00153041"/>
    <w:rsid w:val="00153158"/>
    <w:rsid w:val="00154D60"/>
    <w:rsid w:val="00157F41"/>
    <w:rsid w:val="001618EE"/>
    <w:rsid w:val="001622DA"/>
    <w:rsid w:val="001638DC"/>
    <w:rsid w:val="00163949"/>
    <w:rsid w:val="0016427D"/>
    <w:rsid w:val="001646F4"/>
    <w:rsid w:val="00165FC7"/>
    <w:rsid w:val="001661B5"/>
    <w:rsid w:val="001667AC"/>
    <w:rsid w:val="001670BC"/>
    <w:rsid w:val="00167B68"/>
    <w:rsid w:val="00167BA8"/>
    <w:rsid w:val="00170005"/>
    <w:rsid w:val="00170AA0"/>
    <w:rsid w:val="00170EC2"/>
    <w:rsid w:val="001710FE"/>
    <w:rsid w:val="001718AE"/>
    <w:rsid w:val="00171B27"/>
    <w:rsid w:val="001728B3"/>
    <w:rsid w:val="00173819"/>
    <w:rsid w:val="00174C10"/>
    <w:rsid w:val="001754EA"/>
    <w:rsid w:val="001773A3"/>
    <w:rsid w:val="001815E7"/>
    <w:rsid w:val="001843A2"/>
    <w:rsid w:val="0018477A"/>
    <w:rsid w:val="00187629"/>
    <w:rsid w:val="00193ACF"/>
    <w:rsid w:val="00194FC8"/>
    <w:rsid w:val="00195CCD"/>
    <w:rsid w:val="00195E88"/>
    <w:rsid w:val="00196124"/>
    <w:rsid w:val="00197D89"/>
    <w:rsid w:val="00197E9E"/>
    <w:rsid w:val="001A1469"/>
    <w:rsid w:val="001A2CF9"/>
    <w:rsid w:val="001B1DE5"/>
    <w:rsid w:val="001B2AB3"/>
    <w:rsid w:val="001B6D6F"/>
    <w:rsid w:val="001B7908"/>
    <w:rsid w:val="001B7D5E"/>
    <w:rsid w:val="001C0208"/>
    <w:rsid w:val="001C69FB"/>
    <w:rsid w:val="001C7BF4"/>
    <w:rsid w:val="001D0907"/>
    <w:rsid w:val="001D0AA0"/>
    <w:rsid w:val="001D29A0"/>
    <w:rsid w:val="001D2BCA"/>
    <w:rsid w:val="001D2F78"/>
    <w:rsid w:val="001D3183"/>
    <w:rsid w:val="001D5091"/>
    <w:rsid w:val="001D5179"/>
    <w:rsid w:val="001D58F3"/>
    <w:rsid w:val="001D612A"/>
    <w:rsid w:val="001E1CB2"/>
    <w:rsid w:val="001E2652"/>
    <w:rsid w:val="001E348C"/>
    <w:rsid w:val="001E5396"/>
    <w:rsid w:val="001E65B3"/>
    <w:rsid w:val="001F1B54"/>
    <w:rsid w:val="001F3015"/>
    <w:rsid w:val="001F419D"/>
    <w:rsid w:val="001F5DAA"/>
    <w:rsid w:val="00203367"/>
    <w:rsid w:val="002044C9"/>
    <w:rsid w:val="00204718"/>
    <w:rsid w:val="00204E17"/>
    <w:rsid w:val="002051BE"/>
    <w:rsid w:val="0021334D"/>
    <w:rsid w:val="00213544"/>
    <w:rsid w:val="00216035"/>
    <w:rsid w:val="00220028"/>
    <w:rsid w:val="002208AC"/>
    <w:rsid w:val="00221807"/>
    <w:rsid w:val="00222B73"/>
    <w:rsid w:val="002236FE"/>
    <w:rsid w:val="00225289"/>
    <w:rsid w:val="002258A7"/>
    <w:rsid w:val="0022765B"/>
    <w:rsid w:val="00227DFE"/>
    <w:rsid w:val="002303E5"/>
    <w:rsid w:val="00231A81"/>
    <w:rsid w:val="002337FE"/>
    <w:rsid w:val="00234256"/>
    <w:rsid w:val="0023491F"/>
    <w:rsid w:val="002355F7"/>
    <w:rsid w:val="002357C4"/>
    <w:rsid w:val="002358F2"/>
    <w:rsid w:val="0023665B"/>
    <w:rsid w:val="002420F8"/>
    <w:rsid w:val="00242972"/>
    <w:rsid w:val="00242AEB"/>
    <w:rsid w:val="00242F61"/>
    <w:rsid w:val="00244705"/>
    <w:rsid w:val="00245919"/>
    <w:rsid w:val="002512B7"/>
    <w:rsid w:val="002523FB"/>
    <w:rsid w:val="002540BB"/>
    <w:rsid w:val="0025493C"/>
    <w:rsid w:val="00255982"/>
    <w:rsid w:val="002560E5"/>
    <w:rsid w:val="002562AE"/>
    <w:rsid w:val="002564D2"/>
    <w:rsid w:val="002577E0"/>
    <w:rsid w:val="002601E3"/>
    <w:rsid w:val="002629E2"/>
    <w:rsid w:val="00263556"/>
    <w:rsid w:val="00266785"/>
    <w:rsid w:val="00267A48"/>
    <w:rsid w:val="0027083B"/>
    <w:rsid w:val="00271232"/>
    <w:rsid w:val="0027159E"/>
    <w:rsid w:val="00272485"/>
    <w:rsid w:val="00272ECD"/>
    <w:rsid w:val="00273466"/>
    <w:rsid w:val="002750A2"/>
    <w:rsid w:val="0027680B"/>
    <w:rsid w:val="0027681E"/>
    <w:rsid w:val="0027698C"/>
    <w:rsid w:val="00276AB9"/>
    <w:rsid w:val="00277835"/>
    <w:rsid w:val="00277FD7"/>
    <w:rsid w:val="00280132"/>
    <w:rsid w:val="00282AE8"/>
    <w:rsid w:val="00283990"/>
    <w:rsid w:val="00286C46"/>
    <w:rsid w:val="00287118"/>
    <w:rsid w:val="0028739B"/>
    <w:rsid w:val="002876C8"/>
    <w:rsid w:val="0029000D"/>
    <w:rsid w:val="002901FA"/>
    <w:rsid w:val="00292A88"/>
    <w:rsid w:val="00292D81"/>
    <w:rsid w:val="00293C90"/>
    <w:rsid w:val="00294247"/>
    <w:rsid w:val="00294F64"/>
    <w:rsid w:val="002954FD"/>
    <w:rsid w:val="00296BBA"/>
    <w:rsid w:val="002A0FE3"/>
    <w:rsid w:val="002A121D"/>
    <w:rsid w:val="002A2A07"/>
    <w:rsid w:val="002A2E00"/>
    <w:rsid w:val="002A33F7"/>
    <w:rsid w:val="002A5926"/>
    <w:rsid w:val="002A5E37"/>
    <w:rsid w:val="002A6B23"/>
    <w:rsid w:val="002B036E"/>
    <w:rsid w:val="002B09ED"/>
    <w:rsid w:val="002B136D"/>
    <w:rsid w:val="002B2595"/>
    <w:rsid w:val="002B58C4"/>
    <w:rsid w:val="002B5E17"/>
    <w:rsid w:val="002B755E"/>
    <w:rsid w:val="002C08E9"/>
    <w:rsid w:val="002C1079"/>
    <w:rsid w:val="002C1162"/>
    <w:rsid w:val="002C1425"/>
    <w:rsid w:val="002C3EC1"/>
    <w:rsid w:val="002C4200"/>
    <w:rsid w:val="002C49E5"/>
    <w:rsid w:val="002C6758"/>
    <w:rsid w:val="002C788A"/>
    <w:rsid w:val="002D0639"/>
    <w:rsid w:val="002D4974"/>
    <w:rsid w:val="002D5195"/>
    <w:rsid w:val="002D5975"/>
    <w:rsid w:val="002D736B"/>
    <w:rsid w:val="002E161C"/>
    <w:rsid w:val="002E304C"/>
    <w:rsid w:val="002E3543"/>
    <w:rsid w:val="002E5367"/>
    <w:rsid w:val="002E5461"/>
    <w:rsid w:val="002E665F"/>
    <w:rsid w:val="002E6B3C"/>
    <w:rsid w:val="002E7BA1"/>
    <w:rsid w:val="002F2C6C"/>
    <w:rsid w:val="002F6DC5"/>
    <w:rsid w:val="002F7CDA"/>
    <w:rsid w:val="003038F7"/>
    <w:rsid w:val="00304813"/>
    <w:rsid w:val="00306EC5"/>
    <w:rsid w:val="00307434"/>
    <w:rsid w:val="00307925"/>
    <w:rsid w:val="0031025C"/>
    <w:rsid w:val="00310471"/>
    <w:rsid w:val="00311706"/>
    <w:rsid w:val="00312196"/>
    <w:rsid w:val="00312B6B"/>
    <w:rsid w:val="00313688"/>
    <w:rsid w:val="003142CE"/>
    <w:rsid w:val="00315501"/>
    <w:rsid w:val="00316509"/>
    <w:rsid w:val="003178F9"/>
    <w:rsid w:val="00320EE7"/>
    <w:rsid w:val="00321B80"/>
    <w:rsid w:val="00324566"/>
    <w:rsid w:val="00324748"/>
    <w:rsid w:val="00326EBF"/>
    <w:rsid w:val="00327358"/>
    <w:rsid w:val="00327C12"/>
    <w:rsid w:val="00327FE2"/>
    <w:rsid w:val="00330042"/>
    <w:rsid w:val="003310EB"/>
    <w:rsid w:val="00332110"/>
    <w:rsid w:val="00333174"/>
    <w:rsid w:val="003345CD"/>
    <w:rsid w:val="003362C4"/>
    <w:rsid w:val="0033786D"/>
    <w:rsid w:val="003417F6"/>
    <w:rsid w:val="00341CF2"/>
    <w:rsid w:val="003420C5"/>
    <w:rsid w:val="00343265"/>
    <w:rsid w:val="0034564D"/>
    <w:rsid w:val="00346E48"/>
    <w:rsid w:val="00350AC7"/>
    <w:rsid w:val="00351C50"/>
    <w:rsid w:val="00351EBE"/>
    <w:rsid w:val="00352ADF"/>
    <w:rsid w:val="003530A6"/>
    <w:rsid w:val="00354F4B"/>
    <w:rsid w:val="00360093"/>
    <w:rsid w:val="00360F5F"/>
    <w:rsid w:val="00363F20"/>
    <w:rsid w:val="00364869"/>
    <w:rsid w:val="00365C6D"/>
    <w:rsid w:val="00365F5D"/>
    <w:rsid w:val="003660CD"/>
    <w:rsid w:val="0036637E"/>
    <w:rsid w:val="003672D7"/>
    <w:rsid w:val="00370041"/>
    <w:rsid w:val="00370F2F"/>
    <w:rsid w:val="003727D7"/>
    <w:rsid w:val="003728F9"/>
    <w:rsid w:val="003735FB"/>
    <w:rsid w:val="0037588E"/>
    <w:rsid w:val="00377D70"/>
    <w:rsid w:val="003802BB"/>
    <w:rsid w:val="00380EE6"/>
    <w:rsid w:val="00382843"/>
    <w:rsid w:val="00385007"/>
    <w:rsid w:val="00386083"/>
    <w:rsid w:val="00386B92"/>
    <w:rsid w:val="003875D8"/>
    <w:rsid w:val="00387A2E"/>
    <w:rsid w:val="00390C2B"/>
    <w:rsid w:val="00390ED5"/>
    <w:rsid w:val="00390F08"/>
    <w:rsid w:val="00394558"/>
    <w:rsid w:val="00395ED9"/>
    <w:rsid w:val="00397985"/>
    <w:rsid w:val="003A0593"/>
    <w:rsid w:val="003A063B"/>
    <w:rsid w:val="003A1B51"/>
    <w:rsid w:val="003A314C"/>
    <w:rsid w:val="003A46F2"/>
    <w:rsid w:val="003A767E"/>
    <w:rsid w:val="003B08C7"/>
    <w:rsid w:val="003B1270"/>
    <w:rsid w:val="003B18B8"/>
    <w:rsid w:val="003B1CFA"/>
    <w:rsid w:val="003B33D6"/>
    <w:rsid w:val="003B5FCE"/>
    <w:rsid w:val="003B70CD"/>
    <w:rsid w:val="003B75D7"/>
    <w:rsid w:val="003B77E3"/>
    <w:rsid w:val="003B7CC8"/>
    <w:rsid w:val="003C1EB9"/>
    <w:rsid w:val="003C21E5"/>
    <w:rsid w:val="003C3244"/>
    <w:rsid w:val="003C35DF"/>
    <w:rsid w:val="003C4C4B"/>
    <w:rsid w:val="003C5D66"/>
    <w:rsid w:val="003D08A3"/>
    <w:rsid w:val="003D0E09"/>
    <w:rsid w:val="003D1AB4"/>
    <w:rsid w:val="003D1E03"/>
    <w:rsid w:val="003D2E75"/>
    <w:rsid w:val="003D3025"/>
    <w:rsid w:val="003D371D"/>
    <w:rsid w:val="003D53EA"/>
    <w:rsid w:val="003D5B41"/>
    <w:rsid w:val="003D77D8"/>
    <w:rsid w:val="003E06B8"/>
    <w:rsid w:val="003E0957"/>
    <w:rsid w:val="003E167A"/>
    <w:rsid w:val="003E288D"/>
    <w:rsid w:val="003E30E4"/>
    <w:rsid w:val="003E3521"/>
    <w:rsid w:val="003E4498"/>
    <w:rsid w:val="003E472E"/>
    <w:rsid w:val="003E7393"/>
    <w:rsid w:val="003F045D"/>
    <w:rsid w:val="003F0DF1"/>
    <w:rsid w:val="003F15CE"/>
    <w:rsid w:val="003F19C3"/>
    <w:rsid w:val="003F26CE"/>
    <w:rsid w:val="003F3349"/>
    <w:rsid w:val="003F3A4C"/>
    <w:rsid w:val="003F50A8"/>
    <w:rsid w:val="0040064B"/>
    <w:rsid w:val="00402B76"/>
    <w:rsid w:val="004032F7"/>
    <w:rsid w:val="004033D9"/>
    <w:rsid w:val="004040A8"/>
    <w:rsid w:val="0040452C"/>
    <w:rsid w:val="00404750"/>
    <w:rsid w:val="00406C7C"/>
    <w:rsid w:val="00407035"/>
    <w:rsid w:val="00407B13"/>
    <w:rsid w:val="00407CD9"/>
    <w:rsid w:val="004100FC"/>
    <w:rsid w:val="00410C26"/>
    <w:rsid w:val="00412321"/>
    <w:rsid w:val="0041370F"/>
    <w:rsid w:val="00413F93"/>
    <w:rsid w:val="00414F14"/>
    <w:rsid w:val="00416B60"/>
    <w:rsid w:val="00416F63"/>
    <w:rsid w:val="00417152"/>
    <w:rsid w:val="00421FB2"/>
    <w:rsid w:val="00422719"/>
    <w:rsid w:val="004250B0"/>
    <w:rsid w:val="004269CC"/>
    <w:rsid w:val="004277D2"/>
    <w:rsid w:val="00430A11"/>
    <w:rsid w:val="004310D0"/>
    <w:rsid w:val="004314E5"/>
    <w:rsid w:val="00433585"/>
    <w:rsid w:val="00433D35"/>
    <w:rsid w:val="0043426F"/>
    <w:rsid w:val="00435590"/>
    <w:rsid w:val="004362AF"/>
    <w:rsid w:val="00436517"/>
    <w:rsid w:val="00436694"/>
    <w:rsid w:val="00436C5F"/>
    <w:rsid w:val="00437428"/>
    <w:rsid w:val="00441090"/>
    <w:rsid w:val="00441D9B"/>
    <w:rsid w:val="0044333A"/>
    <w:rsid w:val="00443F4A"/>
    <w:rsid w:val="00446766"/>
    <w:rsid w:val="0044682E"/>
    <w:rsid w:val="00450F10"/>
    <w:rsid w:val="00454FB0"/>
    <w:rsid w:val="004552F3"/>
    <w:rsid w:val="004556DF"/>
    <w:rsid w:val="00461820"/>
    <w:rsid w:val="00462F65"/>
    <w:rsid w:val="004633E5"/>
    <w:rsid w:val="004643B6"/>
    <w:rsid w:val="004660F1"/>
    <w:rsid w:val="004665F8"/>
    <w:rsid w:val="004703A1"/>
    <w:rsid w:val="00472381"/>
    <w:rsid w:val="00472E5F"/>
    <w:rsid w:val="004749E2"/>
    <w:rsid w:val="00475588"/>
    <w:rsid w:val="004765A4"/>
    <w:rsid w:val="00480995"/>
    <w:rsid w:val="00480C67"/>
    <w:rsid w:val="00480E8C"/>
    <w:rsid w:val="004810D5"/>
    <w:rsid w:val="0048446C"/>
    <w:rsid w:val="00484873"/>
    <w:rsid w:val="00484B2B"/>
    <w:rsid w:val="00485FEA"/>
    <w:rsid w:val="00486049"/>
    <w:rsid w:val="00490219"/>
    <w:rsid w:val="00491E25"/>
    <w:rsid w:val="00492FB8"/>
    <w:rsid w:val="0049342B"/>
    <w:rsid w:val="004955F4"/>
    <w:rsid w:val="0049622B"/>
    <w:rsid w:val="00496CC7"/>
    <w:rsid w:val="004A015D"/>
    <w:rsid w:val="004A02A4"/>
    <w:rsid w:val="004A1453"/>
    <w:rsid w:val="004A2B08"/>
    <w:rsid w:val="004A494F"/>
    <w:rsid w:val="004A5A62"/>
    <w:rsid w:val="004A5CB7"/>
    <w:rsid w:val="004A79BB"/>
    <w:rsid w:val="004B120C"/>
    <w:rsid w:val="004B4BF7"/>
    <w:rsid w:val="004B58D1"/>
    <w:rsid w:val="004B5BFF"/>
    <w:rsid w:val="004B6495"/>
    <w:rsid w:val="004B6B5B"/>
    <w:rsid w:val="004B7114"/>
    <w:rsid w:val="004B7358"/>
    <w:rsid w:val="004B7754"/>
    <w:rsid w:val="004C0303"/>
    <w:rsid w:val="004C0A9D"/>
    <w:rsid w:val="004C30E6"/>
    <w:rsid w:val="004C382A"/>
    <w:rsid w:val="004C4785"/>
    <w:rsid w:val="004C4BF7"/>
    <w:rsid w:val="004C505F"/>
    <w:rsid w:val="004C5B9A"/>
    <w:rsid w:val="004C6312"/>
    <w:rsid w:val="004C66AB"/>
    <w:rsid w:val="004C73CB"/>
    <w:rsid w:val="004C7CAE"/>
    <w:rsid w:val="004D0DE0"/>
    <w:rsid w:val="004D27F4"/>
    <w:rsid w:val="004D2993"/>
    <w:rsid w:val="004D3A7C"/>
    <w:rsid w:val="004D43B0"/>
    <w:rsid w:val="004D4764"/>
    <w:rsid w:val="004D558E"/>
    <w:rsid w:val="004D7564"/>
    <w:rsid w:val="004E091C"/>
    <w:rsid w:val="004E0AD6"/>
    <w:rsid w:val="004E5344"/>
    <w:rsid w:val="004E76B5"/>
    <w:rsid w:val="004F1408"/>
    <w:rsid w:val="004F1B2E"/>
    <w:rsid w:val="004F20AC"/>
    <w:rsid w:val="004F27D0"/>
    <w:rsid w:val="004F3268"/>
    <w:rsid w:val="004F3328"/>
    <w:rsid w:val="004F5370"/>
    <w:rsid w:val="004F53AF"/>
    <w:rsid w:val="004F5DAE"/>
    <w:rsid w:val="005006F1"/>
    <w:rsid w:val="0050092A"/>
    <w:rsid w:val="00500BDD"/>
    <w:rsid w:val="00500E13"/>
    <w:rsid w:val="00501B30"/>
    <w:rsid w:val="005049DE"/>
    <w:rsid w:val="00504BA5"/>
    <w:rsid w:val="0050549C"/>
    <w:rsid w:val="00506199"/>
    <w:rsid w:val="00507DF5"/>
    <w:rsid w:val="00511C36"/>
    <w:rsid w:val="00511CAC"/>
    <w:rsid w:val="00514953"/>
    <w:rsid w:val="00514B58"/>
    <w:rsid w:val="0051537A"/>
    <w:rsid w:val="00515C55"/>
    <w:rsid w:val="00516EB7"/>
    <w:rsid w:val="00517275"/>
    <w:rsid w:val="00517730"/>
    <w:rsid w:val="00520C46"/>
    <w:rsid w:val="0052153C"/>
    <w:rsid w:val="005222B8"/>
    <w:rsid w:val="0052546F"/>
    <w:rsid w:val="00525D0E"/>
    <w:rsid w:val="00525E90"/>
    <w:rsid w:val="00525EC7"/>
    <w:rsid w:val="00527373"/>
    <w:rsid w:val="00527E67"/>
    <w:rsid w:val="005306E5"/>
    <w:rsid w:val="00530758"/>
    <w:rsid w:val="00530A75"/>
    <w:rsid w:val="00534484"/>
    <w:rsid w:val="00535379"/>
    <w:rsid w:val="005355C5"/>
    <w:rsid w:val="0053570F"/>
    <w:rsid w:val="00536F57"/>
    <w:rsid w:val="0053730F"/>
    <w:rsid w:val="005447FD"/>
    <w:rsid w:val="005448BC"/>
    <w:rsid w:val="00545479"/>
    <w:rsid w:val="005456FA"/>
    <w:rsid w:val="0054582A"/>
    <w:rsid w:val="0055184B"/>
    <w:rsid w:val="00552799"/>
    <w:rsid w:val="0055342B"/>
    <w:rsid w:val="00555A62"/>
    <w:rsid w:val="00555BA3"/>
    <w:rsid w:val="00557669"/>
    <w:rsid w:val="00560BEF"/>
    <w:rsid w:val="00561ECD"/>
    <w:rsid w:val="0056327E"/>
    <w:rsid w:val="005636C3"/>
    <w:rsid w:val="0056379F"/>
    <w:rsid w:val="00564DDF"/>
    <w:rsid w:val="00564DE7"/>
    <w:rsid w:val="00565FC6"/>
    <w:rsid w:val="00567AFD"/>
    <w:rsid w:val="00570893"/>
    <w:rsid w:val="005736D3"/>
    <w:rsid w:val="00573FE6"/>
    <w:rsid w:val="00574897"/>
    <w:rsid w:val="00575D3E"/>
    <w:rsid w:val="00580B28"/>
    <w:rsid w:val="00580DFC"/>
    <w:rsid w:val="005816DB"/>
    <w:rsid w:val="00582F56"/>
    <w:rsid w:val="00584031"/>
    <w:rsid w:val="00587006"/>
    <w:rsid w:val="005870DC"/>
    <w:rsid w:val="005871F0"/>
    <w:rsid w:val="005911BD"/>
    <w:rsid w:val="00591EB1"/>
    <w:rsid w:val="00591F3C"/>
    <w:rsid w:val="00596D91"/>
    <w:rsid w:val="005A1484"/>
    <w:rsid w:val="005A1E11"/>
    <w:rsid w:val="005A29EA"/>
    <w:rsid w:val="005A38E4"/>
    <w:rsid w:val="005A3CBB"/>
    <w:rsid w:val="005A3E05"/>
    <w:rsid w:val="005A5AE2"/>
    <w:rsid w:val="005A6F7E"/>
    <w:rsid w:val="005B194C"/>
    <w:rsid w:val="005B3DE2"/>
    <w:rsid w:val="005B59FB"/>
    <w:rsid w:val="005C183E"/>
    <w:rsid w:val="005C1D43"/>
    <w:rsid w:val="005C3402"/>
    <w:rsid w:val="005C6B39"/>
    <w:rsid w:val="005C787B"/>
    <w:rsid w:val="005D2129"/>
    <w:rsid w:val="005D2C38"/>
    <w:rsid w:val="005D4355"/>
    <w:rsid w:val="005D46FC"/>
    <w:rsid w:val="005D58D1"/>
    <w:rsid w:val="005D6F9B"/>
    <w:rsid w:val="005D710F"/>
    <w:rsid w:val="005D7EF6"/>
    <w:rsid w:val="005E0876"/>
    <w:rsid w:val="005E0D01"/>
    <w:rsid w:val="005E15AF"/>
    <w:rsid w:val="005E182D"/>
    <w:rsid w:val="005E1BB9"/>
    <w:rsid w:val="005E3622"/>
    <w:rsid w:val="005E3F9B"/>
    <w:rsid w:val="005E51BC"/>
    <w:rsid w:val="005E58EE"/>
    <w:rsid w:val="005E7863"/>
    <w:rsid w:val="005E7E68"/>
    <w:rsid w:val="005F084A"/>
    <w:rsid w:val="005F1181"/>
    <w:rsid w:val="005F1310"/>
    <w:rsid w:val="005F21D0"/>
    <w:rsid w:val="005F2417"/>
    <w:rsid w:val="005F4B7A"/>
    <w:rsid w:val="0060080A"/>
    <w:rsid w:val="00600987"/>
    <w:rsid w:val="00600C84"/>
    <w:rsid w:val="006013BC"/>
    <w:rsid w:val="0060271A"/>
    <w:rsid w:val="00602D7E"/>
    <w:rsid w:val="00603C80"/>
    <w:rsid w:val="00604B35"/>
    <w:rsid w:val="00612793"/>
    <w:rsid w:val="00614435"/>
    <w:rsid w:val="00614C4A"/>
    <w:rsid w:val="00616C0F"/>
    <w:rsid w:val="00616E13"/>
    <w:rsid w:val="006171AB"/>
    <w:rsid w:val="006174FD"/>
    <w:rsid w:val="006178B3"/>
    <w:rsid w:val="00617905"/>
    <w:rsid w:val="00622199"/>
    <w:rsid w:val="00623D15"/>
    <w:rsid w:val="00623D9E"/>
    <w:rsid w:val="006252A3"/>
    <w:rsid w:val="0062732A"/>
    <w:rsid w:val="00632C5F"/>
    <w:rsid w:val="00634036"/>
    <w:rsid w:val="00634810"/>
    <w:rsid w:val="006351AA"/>
    <w:rsid w:val="00636B0E"/>
    <w:rsid w:val="00637897"/>
    <w:rsid w:val="006408CB"/>
    <w:rsid w:val="00640DA6"/>
    <w:rsid w:val="0064200C"/>
    <w:rsid w:val="006433D9"/>
    <w:rsid w:val="00644C2A"/>
    <w:rsid w:val="00645A65"/>
    <w:rsid w:val="00647A83"/>
    <w:rsid w:val="006507AF"/>
    <w:rsid w:val="00650EAE"/>
    <w:rsid w:val="00651176"/>
    <w:rsid w:val="00652118"/>
    <w:rsid w:val="00652659"/>
    <w:rsid w:val="00653ADA"/>
    <w:rsid w:val="00654AA8"/>
    <w:rsid w:val="00655728"/>
    <w:rsid w:val="00657FC4"/>
    <w:rsid w:val="00661F04"/>
    <w:rsid w:val="006622FD"/>
    <w:rsid w:val="00663197"/>
    <w:rsid w:val="00663FD2"/>
    <w:rsid w:val="0066544C"/>
    <w:rsid w:val="0067247C"/>
    <w:rsid w:val="006734CD"/>
    <w:rsid w:val="0067356D"/>
    <w:rsid w:val="0067370F"/>
    <w:rsid w:val="00674293"/>
    <w:rsid w:val="006770F8"/>
    <w:rsid w:val="006771AB"/>
    <w:rsid w:val="00677866"/>
    <w:rsid w:val="0067786B"/>
    <w:rsid w:val="0068018E"/>
    <w:rsid w:val="00681830"/>
    <w:rsid w:val="00681A49"/>
    <w:rsid w:val="00681F45"/>
    <w:rsid w:val="00683381"/>
    <w:rsid w:val="00684344"/>
    <w:rsid w:val="00685566"/>
    <w:rsid w:val="00686B7E"/>
    <w:rsid w:val="006875E6"/>
    <w:rsid w:val="006914C5"/>
    <w:rsid w:val="00694381"/>
    <w:rsid w:val="00694E99"/>
    <w:rsid w:val="0069594C"/>
    <w:rsid w:val="006965D0"/>
    <w:rsid w:val="006966A6"/>
    <w:rsid w:val="00697FE2"/>
    <w:rsid w:val="006A03E6"/>
    <w:rsid w:val="006A05BB"/>
    <w:rsid w:val="006A1FF9"/>
    <w:rsid w:val="006A2450"/>
    <w:rsid w:val="006A2737"/>
    <w:rsid w:val="006A33B3"/>
    <w:rsid w:val="006A4704"/>
    <w:rsid w:val="006A5162"/>
    <w:rsid w:val="006A613C"/>
    <w:rsid w:val="006A7CEF"/>
    <w:rsid w:val="006B042A"/>
    <w:rsid w:val="006B184F"/>
    <w:rsid w:val="006B270A"/>
    <w:rsid w:val="006B27D2"/>
    <w:rsid w:val="006B4203"/>
    <w:rsid w:val="006B4719"/>
    <w:rsid w:val="006B57E2"/>
    <w:rsid w:val="006B5D5C"/>
    <w:rsid w:val="006B773E"/>
    <w:rsid w:val="006C11F3"/>
    <w:rsid w:val="006C1880"/>
    <w:rsid w:val="006C28B7"/>
    <w:rsid w:val="006C2A8B"/>
    <w:rsid w:val="006C2C16"/>
    <w:rsid w:val="006C34E0"/>
    <w:rsid w:val="006C3E5B"/>
    <w:rsid w:val="006C556E"/>
    <w:rsid w:val="006C759C"/>
    <w:rsid w:val="006D00FA"/>
    <w:rsid w:val="006D05AE"/>
    <w:rsid w:val="006D0AD0"/>
    <w:rsid w:val="006D2135"/>
    <w:rsid w:val="006D558D"/>
    <w:rsid w:val="006D7097"/>
    <w:rsid w:val="006E0643"/>
    <w:rsid w:val="006E1B91"/>
    <w:rsid w:val="006E221E"/>
    <w:rsid w:val="006E4A82"/>
    <w:rsid w:val="006E4E74"/>
    <w:rsid w:val="006E5289"/>
    <w:rsid w:val="006E58D8"/>
    <w:rsid w:val="006E7128"/>
    <w:rsid w:val="006E7157"/>
    <w:rsid w:val="006E7C90"/>
    <w:rsid w:val="006F0058"/>
    <w:rsid w:val="006F2240"/>
    <w:rsid w:val="006F2934"/>
    <w:rsid w:val="006F306F"/>
    <w:rsid w:val="006F3A6E"/>
    <w:rsid w:val="006F411A"/>
    <w:rsid w:val="006F4547"/>
    <w:rsid w:val="006F4E49"/>
    <w:rsid w:val="006F501F"/>
    <w:rsid w:val="006F61D2"/>
    <w:rsid w:val="006F65C9"/>
    <w:rsid w:val="006F6F2E"/>
    <w:rsid w:val="007005E7"/>
    <w:rsid w:val="0070202A"/>
    <w:rsid w:val="00702064"/>
    <w:rsid w:val="00702763"/>
    <w:rsid w:val="007037A3"/>
    <w:rsid w:val="007040A1"/>
    <w:rsid w:val="00704C23"/>
    <w:rsid w:val="0070529F"/>
    <w:rsid w:val="00705C94"/>
    <w:rsid w:val="0071088E"/>
    <w:rsid w:val="007118EA"/>
    <w:rsid w:val="00711D1E"/>
    <w:rsid w:val="00712221"/>
    <w:rsid w:val="007128DB"/>
    <w:rsid w:val="0071447D"/>
    <w:rsid w:val="00715C3F"/>
    <w:rsid w:val="007204E4"/>
    <w:rsid w:val="007216D1"/>
    <w:rsid w:val="00722E69"/>
    <w:rsid w:val="00723563"/>
    <w:rsid w:val="00723762"/>
    <w:rsid w:val="007246EE"/>
    <w:rsid w:val="00725B6E"/>
    <w:rsid w:val="00727A5F"/>
    <w:rsid w:val="00727D9A"/>
    <w:rsid w:val="00730C86"/>
    <w:rsid w:val="00730D6A"/>
    <w:rsid w:val="00730DEB"/>
    <w:rsid w:val="00731EE4"/>
    <w:rsid w:val="007339BF"/>
    <w:rsid w:val="007346CF"/>
    <w:rsid w:val="00737000"/>
    <w:rsid w:val="00740A74"/>
    <w:rsid w:val="00740BC2"/>
    <w:rsid w:val="00740E97"/>
    <w:rsid w:val="00742447"/>
    <w:rsid w:val="007424B4"/>
    <w:rsid w:val="007429FC"/>
    <w:rsid w:val="00742AEB"/>
    <w:rsid w:val="00743060"/>
    <w:rsid w:val="007459A9"/>
    <w:rsid w:val="00745FC0"/>
    <w:rsid w:val="007460C9"/>
    <w:rsid w:val="00747094"/>
    <w:rsid w:val="00751D3A"/>
    <w:rsid w:val="00751D8D"/>
    <w:rsid w:val="00754BD7"/>
    <w:rsid w:val="007551E6"/>
    <w:rsid w:val="007618D5"/>
    <w:rsid w:val="00763AB2"/>
    <w:rsid w:val="007648AD"/>
    <w:rsid w:val="007650E4"/>
    <w:rsid w:val="00766CE7"/>
    <w:rsid w:val="007707B7"/>
    <w:rsid w:val="00770D30"/>
    <w:rsid w:val="00771361"/>
    <w:rsid w:val="0077279F"/>
    <w:rsid w:val="0077371D"/>
    <w:rsid w:val="007738A7"/>
    <w:rsid w:val="00774114"/>
    <w:rsid w:val="00775E38"/>
    <w:rsid w:val="0077754D"/>
    <w:rsid w:val="00777F3A"/>
    <w:rsid w:val="00782D5A"/>
    <w:rsid w:val="00783354"/>
    <w:rsid w:val="0078494F"/>
    <w:rsid w:val="00786032"/>
    <w:rsid w:val="00786263"/>
    <w:rsid w:val="00786267"/>
    <w:rsid w:val="0078674B"/>
    <w:rsid w:val="00787415"/>
    <w:rsid w:val="007875EC"/>
    <w:rsid w:val="00787AA3"/>
    <w:rsid w:val="00790305"/>
    <w:rsid w:val="0079103B"/>
    <w:rsid w:val="00792140"/>
    <w:rsid w:val="0079366E"/>
    <w:rsid w:val="007951A3"/>
    <w:rsid w:val="00795279"/>
    <w:rsid w:val="00795936"/>
    <w:rsid w:val="007A0717"/>
    <w:rsid w:val="007A2BC9"/>
    <w:rsid w:val="007A2FF9"/>
    <w:rsid w:val="007A4E93"/>
    <w:rsid w:val="007A536C"/>
    <w:rsid w:val="007A5A7E"/>
    <w:rsid w:val="007A7665"/>
    <w:rsid w:val="007A7C2A"/>
    <w:rsid w:val="007A7DC6"/>
    <w:rsid w:val="007A7E94"/>
    <w:rsid w:val="007B041B"/>
    <w:rsid w:val="007B1234"/>
    <w:rsid w:val="007B273C"/>
    <w:rsid w:val="007B322D"/>
    <w:rsid w:val="007B5A7F"/>
    <w:rsid w:val="007B5B68"/>
    <w:rsid w:val="007B68BC"/>
    <w:rsid w:val="007C0B15"/>
    <w:rsid w:val="007C0B24"/>
    <w:rsid w:val="007C0C14"/>
    <w:rsid w:val="007C7BD4"/>
    <w:rsid w:val="007D038D"/>
    <w:rsid w:val="007D0D9F"/>
    <w:rsid w:val="007D19EF"/>
    <w:rsid w:val="007D1B68"/>
    <w:rsid w:val="007D1F49"/>
    <w:rsid w:val="007D2567"/>
    <w:rsid w:val="007D2578"/>
    <w:rsid w:val="007D356F"/>
    <w:rsid w:val="007D37C9"/>
    <w:rsid w:val="007D534A"/>
    <w:rsid w:val="007D73F7"/>
    <w:rsid w:val="007E07F4"/>
    <w:rsid w:val="007E1B78"/>
    <w:rsid w:val="007E36AF"/>
    <w:rsid w:val="007E4069"/>
    <w:rsid w:val="007E4E7D"/>
    <w:rsid w:val="007E4FB9"/>
    <w:rsid w:val="007E5CB6"/>
    <w:rsid w:val="007E5CE9"/>
    <w:rsid w:val="007E7651"/>
    <w:rsid w:val="007E7AEF"/>
    <w:rsid w:val="007E7F94"/>
    <w:rsid w:val="007F3969"/>
    <w:rsid w:val="007F400C"/>
    <w:rsid w:val="007F4B6F"/>
    <w:rsid w:val="00800AED"/>
    <w:rsid w:val="00802870"/>
    <w:rsid w:val="0080294E"/>
    <w:rsid w:val="00803B7D"/>
    <w:rsid w:val="0080657E"/>
    <w:rsid w:val="0080686E"/>
    <w:rsid w:val="00807304"/>
    <w:rsid w:val="00807F46"/>
    <w:rsid w:val="008110FB"/>
    <w:rsid w:val="0081152B"/>
    <w:rsid w:val="0081298C"/>
    <w:rsid w:val="00813F79"/>
    <w:rsid w:val="008145BB"/>
    <w:rsid w:val="008149BF"/>
    <w:rsid w:val="00816363"/>
    <w:rsid w:val="00816491"/>
    <w:rsid w:val="00816F51"/>
    <w:rsid w:val="0081722B"/>
    <w:rsid w:val="00817294"/>
    <w:rsid w:val="008173E5"/>
    <w:rsid w:val="008212B2"/>
    <w:rsid w:val="00821BF3"/>
    <w:rsid w:val="00821CBF"/>
    <w:rsid w:val="0082218B"/>
    <w:rsid w:val="008221A5"/>
    <w:rsid w:val="00822E90"/>
    <w:rsid w:val="00823349"/>
    <w:rsid w:val="008242F8"/>
    <w:rsid w:val="0082717C"/>
    <w:rsid w:val="00827282"/>
    <w:rsid w:val="0082740D"/>
    <w:rsid w:val="00832058"/>
    <w:rsid w:val="0084050C"/>
    <w:rsid w:val="00840F6D"/>
    <w:rsid w:val="00844BAA"/>
    <w:rsid w:val="00845307"/>
    <w:rsid w:val="008469DE"/>
    <w:rsid w:val="00850AA4"/>
    <w:rsid w:val="008523C4"/>
    <w:rsid w:val="00852929"/>
    <w:rsid w:val="0085296C"/>
    <w:rsid w:val="00852EFE"/>
    <w:rsid w:val="0085324E"/>
    <w:rsid w:val="00855E37"/>
    <w:rsid w:val="0085653B"/>
    <w:rsid w:val="00856768"/>
    <w:rsid w:val="00857DED"/>
    <w:rsid w:val="00861181"/>
    <w:rsid w:val="00862DCD"/>
    <w:rsid w:val="00863D6F"/>
    <w:rsid w:val="00864963"/>
    <w:rsid w:val="00871A0A"/>
    <w:rsid w:val="00872772"/>
    <w:rsid w:val="008732BB"/>
    <w:rsid w:val="0087388E"/>
    <w:rsid w:val="00873EBF"/>
    <w:rsid w:val="00873F25"/>
    <w:rsid w:val="00874452"/>
    <w:rsid w:val="008744BC"/>
    <w:rsid w:val="008745CE"/>
    <w:rsid w:val="008757E2"/>
    <w:rsid w:val="00876191"/>
    <w:rsid w:val="008768EC"/>
    <w:rsid w:val="00877F06"/>
    <w:rsid w:val="008808A7"/>
    <w:rsid w:val="00885007"/>
    <w:rsid w:val="008874D3"/>
    <w:rsid w:val="00890C4D"/>
    <w:rsid w:val="00891AF9"/>
    <w:rsid w:val="00891BF6"/>
    <w:rsid w:val="00891E20"/>
    <w:rsid w:val="00892BC1"/>
    <w:rsid w:val="00893C0C"/>
    <w:rsid w:val="00893F1E"/>
    <w:rsid w:val="00896D15"/>
    <w:rsid w:val="008A1261"/>
    <w:rsid w:val="008B1352"/>
    <w:rsid w:val="008B283B"/>
    <w:rsid w:val="008B2E49"/>
    <w:rsid w:val="008B507E"/>
    <w:rsid w:val="008B517E"/>
    <w:rsid w:val="008B71B9"/>
    <w:rsid w:val="008C1198"/>
    <w:rsid w:val="008C18DD"/>
    <w:rsid w:val="008C1B19"/>
    <w:rsid w:val="008C1C04"/>
    <w:rsid w:val="008C38A7"/>
    <w:rsid w:val="008C4A7F"/>
    <w:rsid w:val="008C6310"/>
    <w:rsid w:val="008C68A6"/>
    <w:rsid w:val="008C6DFB"/>
    <w:rsid w:val="008C7E32"/>
    <w:rsid w:val="008D014F"/>
    <w:rsid w:val="008D02AF"/>
    <w:rsid w:val="008D3013"/>
    <w:rsid w:val="008D3892"/>
    <w:rsid w:val="008D4544"/>
    <w:rsid w:val="008D6451"/>
    <w:rsid w:val="008D71D2"/>
    <w:rsid w:val="008D7ECB"/>
    <w:rsid w:val="008E016B"/>
    <w:rsid w:val="008E0574"/>
    <w:rsid w:val="008E150C"/>
    <w:rsid w:val="008E1792"/>
    <w:rsid w:val="008E42AB"/>
    <w:rsid w:val="008E4C16"/>
    <w:rsid w:val="008E5B92"/>
    <w:rsid w:val="008E7516"/>
    <w:rsid w:val="008E7B16"/>
    <w:rsid w:val="008F137F"/>
    <w:rsid w:val="008F14E5"/>
    <w:rsid w:val="008F1C8D"/>
    <w:rsid w:val="008F1ECD"/>
    <w:rsid w:val="008F49AE"/>
    <w:rsid w:val="009003F7"/>
    <w:rsid w:val="0090045B"/>
    <w:rsid w:val="009019A6"/>
    <w:rsid w:val="00903029"/>
    <w:rsid w:val="00903F6B"/>
    <w:rsid w:val="00906D80"/>
    <w:rsid w:val="00910C31"/>
    <w:rsid w:val="00912BB3"/>
    <w:rsid w:val="009134ED"/>
    <w:rsid w:val="00913689"/>
    <w:rsid w:val="009139C6"/>
    <w:rsid w:val="00914BCA"/>
    <w:rsid w:val="00914BDE"/>
    <w:rsid w:val="00916066"/>
    <w:rsid w:val="00917F12"/>
    <w:rsid w:val="00921ABD"/>
    <w:rsid w:val="0092230D"/>
    <w:rsid w:val="00922F97"/>
    <w:rsid w:val="00925730"/>
    <w:rsid w:val="00926007"/>
    <w:rsid w:val="00926668"/>
    <w:rsid w:val="00926F8E"/>
    <w:rsid w:val="009273A8"/>
    <w:rsid w:val="009277E1"/>
    <w:rsid w:val="0093041A"/>
    <w:rsid w:val="009309C1"/>
    <w:rsid w:val="00930C85"/>
    <w:rsid w:val="00931347"/>
    <w:rsid w:val="009330E7"/>
    <w:rsid w:val="00933CC0"/>
    <w:rsid w:val="00936D5F"/>
    <w:rsid w:val="00937AB9"/>
    <w:rsid w:val="00941F67"/>
    <w:rsid w:val="009425D8"/>
    <w:rsid w:val="009426BC"/>
    <w:rsid w:val="00943340"/>
    <w:rsid w:val="00943407"/>
    <w:rsid w:val="0094389C"/>
    <w:rsid w:val="00943B21"/>
    <w:rsid w:val="00943EE0"/>
    <w:rsid w:val="00944CD4"/>
    <w:rsid w:val="0094572D"/>
    <w:rsid w:val="00946C4C"/>
    <w:rsid w:val="00946F2E"/>
    <w:rsid w:val="00947AEC"/>
    <w:rsid w:val="00947E9E"/>
    <w:rsid w:val="00950582"/>
    <w:rsid w:val="009525D2"/>
    <w:rsid w:val="00952623"/>
    <w:rsid w:val="00952BC2"/>
    <w:rsid w:val="00954DE8"/>
    <w:rsid w:val="00955806"/>
    <w:rsid w:val="00955E54"/>
    <w:rsid w:val="00956A91"/>
    <w:rsid w:val="00957ECE"/>
    <w:rsid w:val="00961AF2"/>
    <w:rsid w:val="00962756"/>
    <w:rsid w:val="009636A5"/>
    <w:rsid w:val="00965C84"/>
    <w:rsid w:val="00966851"/>
    <w:rsid w:val="00966B90"/>
    <w:rsid w:val="00966F08"/>
    <w:rsid w:val="009676F7"/>
    <w:rsid w:val="009709C4"/>
    <w:rsid w:val="00973645"/>
    <w:rsid w:val="00973FAE"/>
    <w:rsid w:val="00974B43"/>
    <w:rsid w:val="00975274"/>
    <w:rsid w:val="00975B96"/>
    <w:rsid w:val="00980116"/>
    <w:rsid w:val="00980D8A"/>
    <w:rsid w:val="009812EB"/>
    <w:rsid w:val="00981837"/>
    <w:rsid w:val="00985C39"/>
    <w:rsid w:val="0098726C"/>
    <w:rsid w:val="00987943"/>
    <w:rsid w:val="00987F01"/>
    <w:rsid w:val="00990E9D"/>
    <w:rsid w:val="00992AEE"/>
    <w:rsid w:val="00994561"/>
    <w:rsid w:val="0099710C"/>
    <w:rsid w:val="009972A8"/>
    <w:rsid w:val="009A34FA"/>
    <w:rsid w:val="009A49FD"/>
    <w:rsid w:val="009A50B6"/>
    <w:rsid w:val="009A5219"/>
    <w:rsid w:val="009A58E8"/>
    <w:rsid w:val="009A63C0"/>
    <w:rsid w:val="009B2BAC"/>
    <w:rsid w:val="009B4A2F"/>
    <w:rsid w:val="009B5288"/>
    <w:rsid w:val="009B58C0"/>
    <w:rsid w:val="009B66F2"/>
    <w:rsid w:val="009B6C9B"/>
    <w:rsid w:val="009B6E97"/>
    <w:rsid w:val="009B7674"/>
    <w:rsid w:val="009C023A"/>
    <w:rsid w:val="009C0F39"/>
    <w:rsid w:val="009C12D7"/>
    <w:rsid w:val="009C13A7"/>
    <w:rsid w:val="009C17C7"/>
    <w:rsid w:val="009C21FF"/>
    <w:rsid w:val="009C54B7"/>
    <w:rsid w:val="009C5D21"/>
    <w:rsid w:val="009C62D5"/>
    <w:rsid w:val="009C7929"/>
    <w:rsid w:val="009D1222"/>
    <w:rsid w:val="009D2BAB"/>
    <w:rsid w:val="009D312C"/>
    <w:rsid w:val="009D5100"/>
    <w:rsid w:val="009D5AB9"/>
    <w:rsid w:val="009D7952"/>
    <w:rsid w:val="009E0108"/>
    <w:rsid w:val="009E0583"/>
    <w:rsid w:val="009E2FC9"/>
    <w:rsid w:val="009E331F"/>
    <w:rsid w:val="009E3C89"/>
    <w:rsid w:val="009E5DCD"/>
    <w:rsid w:val="009E611E"/>
    <w:rsid w:val="009E69A5"/>
    <w:rsid w:val="009E712B"/>
    <w:rsid w:val="009F0389"/>
    <w:rsid w:val="009F1259"/>
    <w:rsid w:val="009F2458"/>
    <w:rsid w:val="009F3C98"/>
    <w:rsid w:val="009F5606"/>
    <w:rsid w:val="009F56F2"/>
    <w:rsid w:val="009F6B57"/>
    <w:rsid w:val="009F72EE"/>
    <w:rsid w:val="009F7F9F"/>
    <w:rsid w:val="009F7FBE"/>
    <w:rsid w:val="00A00B56"/>
    <w:rsid w:val="00A021C4"/>
    <w:rsid w:val="00A02C1D"/>
    <w:rsid w:val="00A02DBD"/>
    <w:rsid w:val="00A04734"/>
    <w:rsid w:val="00A04CB5"/>
    <w:rsid w:val="00A04F3E"/>
    <w:rsid w:val="00A05BB1"/>
    <w:rsid w:val="00A13C33"/>
    <w:rsid w:val="00A14114"/>
    <w:rsid w:val="00A149F4"/>
    <w:rsid w:val="00A154EA"/>
    <w:rsid w:val="00A17AE7"/>
    <w:rsid w:val="00A21778"/>
    <w:rsid w:val="00A22397"/>
    <w:rsid w:val="00A22F02"/>
    <w:rsid w:val="00A25492"/>
    <w:rsid w:val="00A25E3A"/>
    <w:rsid w:val="00A26802"/>
    <w:rsid w:val="00A26D4B"/>
    <w:rsid w:val="00A30753"/>
    <w:rsid w:val="00A31CE8"/>
    <w:rsid w:val="00A32EAB"/>
    <w:rsid w:val="00A3373A"/>
    <w:rsid w:val="00A3416A"/>
    <w:rsid w:val="00A34298"/>
    <w:rsid w:val="00A34456"/>
    <w:rsid w:val="00A34757"/>
    <w:rsid w:val="00A351D9"/>
    <w:rsid w:val="00A35C09"/>
    <w:rsid w:val="00A3649A"/>
    <w:rsid w:val="00A366C3"/>
    <w:rsid w:val="00A40AF6"/>
    <w:rsid w:val="00A40BB4"/>
    <w:rsid w:val="00A4160A"/>
    <w:rsid w:val="00A418BE"/>
    <w:rsid w:val="00A41BF4"/>
    <w:rsid w:val="00A43699"/>
    <w:rsid w:val="00A513D1"/>
    <w:rsid w:val="00A51465"/>
    <w:rsid w:val="00A51B0B"/>
    <w:rsid w:val="00A5254B"/>
    <w:rsid w:val="00A5441C"/>
    <w:rsid w:val="00A54EE5"/>
    <w:rsid w:val="00A55752"/>
    <w:rsid w:val="00A6075F"/>
    <w:rsid w:val="00A60AD1"/>
    <w:rsid w:val="00A60BDD"/>
    <w:rsid w:val="00A61C1F"/>
    <w:rsid w:val="00A62931"/>
    <w:rsid w:val="00A64599"/>
    <w:rsid w:val="00A70001"/>
    <w:rsid w:val="00A70208"/>
    <w:rsid w:val="00A712B1"/>
    <w:rsid w:val="00A7275F"/>
    <w:rsid w:val="00A732C6"/>
    <w:rsid w:val="00A75DE1"/>
    <w:rsid w:val="00A76D7A"/>
    <w:rsid w:val="00A808F3"/>
    <w:rsid w:val="00A82E4B"/>
    <w:rsid w:val="00A831DA"/>
    <w:rsid w:val="00A83502"/>
    <w:rsid w:val="00A8447F"/>
    <w:rsid w:val="00A8518C"/>
    <w:rsid w:val="00A859DC"/>
    <w:rsid w:val="00A85ED6"/>
    <w:rsid w:val="00A86191"/>
    <w:rsid w:val="00A87757"/>
    <w:rsid w:val="00A877C4"/>
    <w:rsid w:val="00A9076A"/>
    <w:rsid w:val="00A91B4D"/>
    <w:rsid w:val="00A9577E"/>
    <w:rsid w:val="00A95A63"/>
    <w:rsid w:val="00A95E44"/>
    <w:rsid w:val="00A972CA"/>
    <w:rsid w:val="00A97ABB"/>
    <w:rsid w:val="00AA228F"/>
    <w:rsid w:val="00AA2D54"/>
    <w:rsid w:val="00AA3D7B"/>
    <w:rsid w:val="00AA735A"/>
    <w:rsid w:val="00AA74DE"/>
    <w:rsid w:val="00AB0DD4"/>
    <w:rsid w:val="00AB2050"/>
    <w:rsid w:val="00AB32F3"/>
    <w:rsid w:val="00AB7CD1"/>
    <w:rsid w:val="00AB7F97"/>
    <w:rsid w:val="00AC0680"/>
    <w:rsid w:val="00AC28C0"/>
    <w:rsid w:val="00AC70DB"/>
    <w:rsid w:val="00AD0182"/>
    <w:rsid w:val="00AD0DB1"/>
    <w:rsid w:val="00AD10F4"/>
    <w:rsid w:val="00AD1BE8"/>
    <w:rsid w:val="00AD6319"/>
    <w:rsid w:val="00AD7AE1"/>
    <w:rsid w:val="00AE062F"/>
    <w:rsid w:val="00AE0FF0"/>
    <w:rsid w:val="00AE1F01"/>
    <w:rsid w:val="00AE24C3"/>
    <w:rsid w:val="00AE24E1"/>
    <w:rsid w:val="00AE4666"/>
    <w:rsid w:val="00AE6B1F"/>
    <w:rsid w:val="00AF0CE6"/>
    <w:rsid w:val="00AF452C"/>
    <w:rsid w:val="00AF52E9"/>
    <w:rsid w:val="00AF610D"/>
    <w:rsid w:val="00AF6A35"/>
    <w:rsid w:val="00AF6EDA"/>
    <w:rsid w:val="00AF7284"/>
    <w:rsid w:val="00B00D25"/>
    <w:rsid w:val="00B01352"/>
    <w:rsid w:val="00B01E92"/>
    <w:rsid w:val="00B02CA6"/>
    <w:rsid w:val="00B04296"/>
    <w:rsid w:val="00B05F1A"/>
    <w:rsid w:val="00B05F51"/>
    <w:rsid w:val="00B0623D"/>
    <w:rsid w:val="00B11D17"/>
    <w:rsid w:val="00B121B3"/>
    <w:rsid w:val="00B13429"/>
    <w:rsid w:val="00B15E9D"/>
    <w:rsid w:val="00B16AF5"/>
    <w:rsid w:val="00B16E41"/>
    <w:rsid w:val="00B20FC6"/>
    <w:rsid w:val="00B2161D"/>
    <w:rsid w:val="00B2286F"/>
    <w:rsid w:val="00B22FA7"/>
    <w:rsid w:val="00B242A8"/>
    <w:rsid w:val="00B25854"/>
    <w:rsid w:val="00B27CDC"/>
    <w:rsid w:val="00B27F09"/>
    <w:rsid w:val="00B35D5D"/>
    <w:rsid w:val="00B35DA6"/>
    <w:rsid w:val="00B36E53"/>
    <w:rsid w:val="00B37243"/>
    <w:rsid w:val="00B374F6"/>
    <w:rsid w:val="00B37587"/>
    <w:rsid w:val="00B40FC8"/>
    <w:rsid w:val="00B42BDE"/>
    <w:rsid w:val="00B42DE8"/>
    <w:rsid w:val="00B43192"/>
    <w:rsid w:val="00B43323"/>
    <w:rsid w:val="00B43C9A"/>
    <w:rsid w:val="00B47D74"/>
    <w:rsid w:val="00B47EFF"/>
    <w:rsid w:val="00B47F80"/>
    <w:rsid w:val="00B526D5"/>
    <w:rsid w:val="00B52800"/>
    <w:rsid w:val="00B539C6"/>
    <w:rsid w:val="00B54A35"/>
    <w:rsid w:val="00B54EA0"/>
    <w:rsid w:val="00B56349"/>
    <w:rsid w:val="00B56858"/>
    <w:rsid w:val="00B609E5"/>
    <w:rsid w:val="00B609E6"/>
    <w:rsid w:val="00B60DA0"/>
    <w:rsid w:val="00B612BE"/>
    <w:rsid w:val="00B614C9"/>
    <w:rsid w:val="00B62596"/>
    <w:rsid w:val="00B6366A"/>
    <w:rsid w:val="00B63CEA"/>
    <w:rsid w:val="00B63EA7"/>
    <w:rsid w:val="00B64632"/>
    <w:rsid w:val="00B65A5F"/>
    <w:rsid w:val="00B65ED8"/>
    <w:rsid w:val="00B66421"/>
    <w:rsid w:val="00B6673E"/>
    <w:rsid w:val="00B67BF0"/>
    <w:rsid w:val="00B70ADB"/>
    <w:rsid w:val="00B719D1"/>
    <w:rsid w:val="00B7289B"/>
    <w:rsid w:val="00B72E5C"/>
    <w:rsid w:val="00B74BB7"/>
    <w:rsid w:val="00B7697A"/>
    <w:rsid w:val="00B8075F"/>
    <w:rsid w:val="00B80FE6"/>
    <w:rsid w:val="00B823FB"/>
    <w:rsid w:val="00B82521"/>
    <w:rsid w:val="00B83D6D"/>
    <w:rsid w:val="00B841F8"/>
    <w:rsid w:val="00B852AF"/>
    <w:rsid w:val="00B90D37"/>
    <w:rsid w:val="00B922A0"/>
    <w:rsid w:val="00B93C51"/>
    <w:rsid w:val="00B95351"/>
    <w:rsid w:val="00B95B5F"/>
    <w:rsid w:val="00B95EA4"/>
    <w:rsid w:val="00B9661F"/>
    <w:rsid w:val="00B96AA7"/>
    <w:rsid w:val="00B96BEF"/>
    <w:rsid w:val="00BA048B"/>
    <w:rsid w:val="00BA09E6"/>
    <w:rsid w:val="00BA0EEE"/>
    <w:rsid w:val="00BA280B"/>
    <w:rsid w:val="00BA2BF3"/>
    <w:rsid w:val="00BA452E"/>
    <w:rsid w:val="00BA4EEE"/>
    <w:rsid w:val="00BB0258"/>
    <w:rsid w:val="00BB0DEA"/>
    <w:rsid w:val="00BB2617"/>
    <w:rsid w:val="00BB2C8E"/>
    <w:rsid w:val="00BB4216"/>
    <w:rsid w:val="00BB5CE0"/>
    <w:rsid w:val="00BB63F8"/>
    <w:rsid w:val="00BB7712"/>
    <w:rsid w:val="00BB7B59"/>
    <w:rsid w:val="00BC0809"/>
    <w:rsid w:val="00BC3EDC"/>
    <w:rsid w:val="00BC583B"/>
    <w:rsid w:val="00BC7929"/>
    <w:rsid w:val="00BD04D6"/>
    <w:rsid w:val="00BD136F"/>
    <w:rsid w:val="00BD1AD7"/>
    <w:rsid w:val="00BD3B9B"/>
    <w:rsid w:val="00BD4BDF"/>
    <w:rsid w:val="00BD5073"/>
    <w:rsid w:val="00BD68AF"/>
    <w:rsid w:val="00BD6F1A"/>
    <w:rsid w:val="00BE02DF"/>
    <w:rsid w:val="00BE081D"/>
    <w:rsid w:val="00BE0DDB"/>
    <w:rsid w:val="00BE1D6D"/>
    <w:rsid w:val="00BE34EB"/>
    <w:rsid w:val="00BE49CD"/>
    <w:rsid w:val="00BE4FFB"/>
    <w:rsid w:val="00BE632D"/>
    <w:rsid w:val="00BE71D2"/>
    <w:rsid w:val="00BE71D6"/>
    <w:rsid w:val="00BE7271"/>
    <w:rsid w:val="00BE7340"/>
    <w:rsid w:val="00BE7448"/>
    <w:rsid w:val="00BF1068"/>
    <w:rsid w:val="00BF159C"/>
    <w:rsid w:val="00BF2A62"/>
    <w:rsid w:val="00BF528E"/>
    <w:rsid w:val="00BF55C3"/>
    <w:rsid w:val="00C005B4"/>
    <w:rsid w:val="00C01DC7"/>
    <w:rsid w:val="00C039A4"/>
    <w:rsid w:val="00C03FDD"/>
    <w:rsid w:val="00C04537"/>
    <w:rsid w:val="00C0538E"/>
    <w:rsid w:val="00C146DD"/>
    <w:rsid w:val="00C14E98"/>
    <w:rsid w:val="00C14F2A"/>
    <w:rsid w:val="00C158C9"/>
    <w:rsid w:val="00C1617C"/>
    <w:rsid w:val="00C16A5F"/>
    <w:rsid w:val="00C16B29"/>
    <w:rsid w:val="00C16BDD"/>
    <w:rsid w:val="00C20B8C"/>
    <w:rsid w:val="00C21084"/>
    <w:rsid w:val="00C22A39"/>
    <w:rsid w:val="00C241EF"/>
    <w:rsid w:val="00C26D83"/>
    <w:rsid w:val="00C27545"/>
    <w:rsid w:val="00C3099D"/>
    <w:rsid w:val="00C32006"/>
    <w:rsid w:val="00C32242"/>
    <w:rsid w:val="00C338B0"/>
    <w:rsid w:val="00C33BA9"/>
    <w:rsid w:val="00C348D9"/>
    <w:rsid w:val="00C3737F"/>
    <w:rsid w:val="00C40538"/>
    <w:rsid w:val="00C40568"/>
    <w:rsid w:val="00C42BB6"/>
    <w:rsid w:val="00C42CA9"/>
    <w:rsid w:val="00C445B8"/>
    <w:rsid w:val="00C45956"/>
    <w:rsid w:val="00C45D98"/>
    <w:rsid w:val="00C464D6"/>
    <w:rsid w:val="00C47286"/>
    <w:rsid w:val="00C47CF0"/>
    <w:rsid w:val="00C50252"/>
    <w:rsid w:val="00C504EA"/>
    <w:rsid w:val="00C50CD7"/>
    <w:rsid w:val="00C513EA"/>
    <w:rsid w:val="00C51521"/>
    <w:rsid w:val="00C5278E"/>
    <w:rsid w:val="00C53D18"/>
    <w:rsid w:val="00C54ADB"/>
    <w:rsid w:val="00C56748"/>
    <w:rsid w:val="00C56C8B"/>
    <w:rsid w:val="00C57363"/>
    <w:rsid w:val="00C574B3"/>
    <w:rsid w:val="00C63B82"/>
    <w:rsid w:val="00C64F17"/>
    <w:rsid w:val="00C659C3"/>
    <w:rsid w:val="00C65F36"/>
    <w:rsid w:val="00C728A4"/>
    <w:rsid w:val="00C7307F"/>
    <w:rsid w:val="00C73693"/>
    <w:rsid w:val="00C73F93"/>
    <w:rsid w:val="00C7569F"/>
    <w:rsid w:val="00C75F99"/>
    <w:rsid w:val="00C7663B"/>
    <w:rsid w:val="00C80C9F"/>
    <w:rsid w:val="00C82000"/>
    <w:rsid w:val="00C822CB"/>
    <w:rsid w:val="00C8233F"/>
    <w:rsid w:val="00C82B45"/>
    <w:rsid w:val="00C83777"/>
    <w:rsid w:val="00C83E49"/>
    <w:rsid w:val="00C83F81"/>
    <w:rsid w:val="00C844E6"/>
    <w:rsid w:val="00C84AC7"/>
    <w:rsid w:val="00C84BA3"/>
    <w:rsid w:val="00C84E79"/>
    <w:rsid w:val="00C850E9"/>
    <w:rsid w:val="00C87C4F"/>
    <w:rsid w:val="00C9024C"/>
    <w:rsid w:val="00C96D0A"/>
    <w:rsid w:val="00C97289"/>
    <w:rsid w:val="00C9777E"/>
    <w:rsid w:val="00C97F6A"/>
    <w:rsid w:val="00CA02DA"/>
    <w:rsid w:val="00CA1090"/>
    <w:rsid w:val="00CA198B"/>
    <w:rsid w:val="00CA3E61"/>
    <w:rsid w:val="00CA5350"/>
    <w:rsid w:val="00CA5D78"/>
    <w:rsid w:val="00CA5EEC"/>
    <w:rsid w:val="00CA68B8"/>
    <w:rsid w:val="00CA6B80"/>
    <w:rsid w:val="00CA7170"/>
    <w:rsid w:val="00CA742E"/>
    <w:rsid w:val="00CB049D"/>
    <w:rsid w:val="00CB0D64"/>
    <w:rsid w:val="00CB2997"/>
    <w:rsid w:val="00CB46B6"/>
    <w:rsid w:val="00CB5899"/>
    <w:rsid w:val="00CB597E"/>
    <w:rsid w:val="00CB6672"/>
    <w:rsid w:val="00CB6822"/>
    <w:rsid w:val="00CB7EBF"/>
    <w:rsid w:val="00CC08D8"/>
    <w:rsid w:val="00CC27AE"/>
    <w:rsid w:val="00CC2C00"/>
    <w:rsid w:val="00CC42E9"/>
    <w:rsid w:val="00CC58FA"/>
    <w:rsid w:val="00CC6329"/>
    <w:rsid w:val="00CD288B"/>
    <w:rsid w:val="00CD2B26"/>
    <w:rsid w:val="00CD586E"/>
    <w:rsid w:val="00CD61EA"/>
    <w:rsid w:val="00CD63A4"/>
    <w:rsid w:val="00CE25B1"/>
    <w:rsid w:val="00CE36B9"/>
    <w:rsid w:val="00CE534B"/>
    <w:rsid w:val="00CE7BB1"/>
    <w:rsid w:val="00CF3920"/>
    <w:rsid w:val="00CF552A"/>
    <w:rsid w:val="00CF622C"/>
    <w:rsid w:val="00CF67A4"/>
    <w:rsid w:val="00CF6EAC"/>
    <w:rsid w:val="00D01A70"/>
    <w:rsid w:val="00D033BA"/>
    <w:rsid w:val="00D037CB"/>
    <w:rsid w:val="00D05D97"/>
    <w:rsid w:val="00D11558"/>
    <w:rsid w:val="00D12C4A"/>
    <w:rsid w:val="00D13AA7"/>
    <w:rsid w:val="00D1738A"/>
    <w:rsid w:val="00D175B7"/>
    <w:rsid w:val="00D20F4E"/>
    <w:rsid w:val="00D212AF"/>
    <w:rsid w:val="00D21537"/>
    <w:rsid w:val="00D22B6E"/>
    <w:rsid w:val="00D22EA6"/>
    <w:rsid w:val="00D237EC"/>
    <w:rsid w:val="00D238AC"/>
    <w:rsid w:val="00D2472F"/>
    <w:rsid w:val="00D24D29"/>
    <w:rsid w:val="00D254F4"/>
    <w:rsid w:val="00D25B5A"/>
    <w:rsid w:val="00D2617F"/>
    <w:rsid w:val="00D2678C"/>
    <w:rsid w:val="00D30CCD"/>
    <w:rsid w:val="00D35516"/>
    <w:rsid w:val="00D37287"/>
    <w:rsid w:val="00D37412"/>
    <w:rsid w:val="00D4152B"/>
    <w:rsid w:val="00D41808"/>
    <w:rsid w:val="00D41C02"/>
    <w:rsid w:val="00D423B9"/>
    <w:rsid w:val="00D43E95"/>
    <w:rsid w:val="00D44A0D"/>
    <w:rsid w:val="00D45A19"/>
    <w:rsid w:val="00D465E2"/>
    <w:rsid w:val="00D46D05"/>
    <w:rsid w:val="00D478A2"/>
    <w:rsid w:val="00D47ED2"/>
    <w:rsid w:val="00D53FA7"/>
    <w:rsid w:val="00D55A92"/>
    <w:rsid w:val="00D568DC"/>
    <w:rsid w:val="00D57983"/>
    <w:rsid w:val="00D603D4"/>
    <w:rsid w:val="00D60871"/>
    <w:rsid w:val="00D61D6F"/>
    <w:rsid w:val="00D61EB5"/>
    <w:rsid w:val="00D70D29"/>
    <w:rsid w:val="00D71244"/>
    <w:rsid w:val="00D718AD"/>
    <w:rsid w:val="00D734F7"/>
    <w:rsid w:val="00D759DA"/>
    <w:rsid w:val="00D80111"/>
    <w:rsid w:val="00D802C2"/>
    <w:rsid w:val="00D8032D"/>
    <w:rsid w:val="00D80D83"/>
    <w:rsid w:val="00D82712"/>
    <w:rsid w:val="00D82C5C"/>
    <w:rsid w:val="00D830DF"/>
    <w:rsid w:val="00D831EF"/>
    <w:rsid w:val="00D84110"/>
    <w:rsid w:val="00D84899"/>
    <w:rsid w:val="00D85B59"/>
    <w:rsid w:val="00D868C5"/>
    <w:rsid w:val="00D8733A"/>
    <w:rsid w:val="00D909CA"/>
    <w:rsid w:val="00D91BE4"/>
    <w:rsid w:val="00D941C2"/>
    <w:rsid w:val="00D94F1B"/>
    <w:rsid w:val="00D95723"/>
    <w:rsid w:val="00D95DB8"/>
    <w:rsid w:val="00D95E40"/>
    <w:rsid w:val="00DA0CE5"/>
    <w:rsid w:val="00DA175E"/>
    <w:rsid w:val="00DA17C3"/>
    <w:rsid w:val="00DA1E71"/>
    <w:rsid w:val="00DA221E"/>
    <w:rsid w:val="00DA2F94"/>
    <w:rsid w:val="00DA60A5"/>
    <w:rsid w:val="00DA69CE"/>
    <w:rsid w:val="00DA6AF5"/>
    <w:rsid w:val="00DA7185"/>
    <w:rsid w:val="00DA7334"/>
    <w:rsid w:val="00DB1CC7"/>
    <w:rsid w:val="00DB2A40"/>
    <w:rsid w:val="00DB30AB"/>
    <w:rsid w:val="00DB32C1"/>
    <w:rsid w:val="00DB4B12"/>
    <w:rsid w:val="00DB4BF0"/>
    <w:rsid w:val="00DB6555"/>
    <w:rsid w:val="00DB793A"/>
    <w:rsid w:val="00DB7BDF"/>
    <w:rsid w:val="00DC13A4"/>
    <w:rsid w:val="00DC1EBA"/>
    <w:rsid w:val="00DC2959"/>
    <w:rsid w:val="00DC2C07"/>
    <w:rsid w:val="00DC7B93"/>
    <w:rsid w:val="00DD2CFA"/>
    <w:rsid w:val="00DD39E3"/>
    <w:rsid w:val="00DD3A4C"/>
    <w:rsid w:val="00DD519A"/>
    <w:rsid w:val="00DD5DAD"/>
    <w:rsid w:val="00DD62DA"/>
    <w:rsid w:val="00DD66C6"/>
    <w:rsid w:val="00DE43B6"/>
    <w:rsid w:val="00DE4F80"/>
    <w:rsid w:val="00DE66A5"/>
    <w:rsid w:val="00DF0038"/>
    <w:rsid w:val="00DF02BA"/>
    <w:rsid w:val="00DF074B"/>
    <w:rsid w:val="00DF0B5D"/>
    <w:rsid w:val="00DF141F"/>
    <w:rsid w:val="00DF2DEC"/>
    <w:rsid w:val="00DF406D"/>
    <w:rsid w:val="00DF6ED8"/>
    <w:rsid w:val="00E0104F"/>
    <w:rsid w:val="00E01CFE"/>
    <w:rsid w:val="00E02365"/>
    <w:rsid w:val="00E04CE6"/>
    <w:rsid w:val="00E052B8"/>
    <w:rsid w:val="00E0650B"/>
    <w:rsid w:val="00E06629"/>
    <w:rsid w:val="00E0695F"/>
    <w:rsid w:val="00E07D32"/>
    <w:rsid w:val="00E116B8"/>
    <w:rsid w:val="00E11C53"/>
    <w:rsid w:val="00E12D4F"/>
    <w:rsid w:val="00E148B3"/>
    <w:rsid w:val="00E14941"/>
    <w:rsid w:val="00E14AC8"/>
    <w:rsid w:val="00E1603A"/>
    <w:rsid w:val="00E17959"/>
    <w:rsid w:val="00E20DDC"/>
    <w:rsid w:val="00E21EDE"/>
    <w:rsid w:val="00E2208D"/>
    <w:rsid w:val="00E2332D"/>
    <w:rsid w:val="00E23A8B"/>
    <w:rsid w:val="00E23BCC"/>
    <w:rsid w:val="00E244FE"/>
    <w:rsid w:val="00E25A13"/>
    <w:rsid w:val="00E25A31"/>
    <w:rsid w:val="00E25B44"/>
    <w:rsid w:val="00E345B7"/>
    <w:rsid w:val="00E40929"/>
    <w:rsid w:val="00E41421"/>
    <w:rsid w:val="00E463E4"/>
    <w:rsid w:val="00E46621"/>
    <w:rsid w:val="00E46EB6"/>
    <w:rsid w:val="00E50133"/>
    <w:rsid w:val="00E505DA"/>
    <w:rsid w:val="00E510D4"/>
    <w:rsid w:val="00E51B41"/>
    <w:rsid w:val="00E52F52"/>
    <w:rsid w:val="00E53479"/>
    <w:rsid w:val="00E53A2D"/>
    <w:rsid w:val="00E5629A"/>
    <w:rsid w:val="00E57E36"/>
    <w:rsid w:val="00E60299"/>
    <w:rsid w:val="00E628F4"/>
    <w:rsid w:val="00E63BA8"/>
    <w:rsid w:val="00E63FCF"/>
    <w:rsid w:val="00E6545F"/>
    <w:rsid w:val="00E70CA6"/>
    <w:rsid w:val="00E720B1"/>
    <w:rsid w:val="00E72CAE"/>
    <w:rsid w:val="00E736C1"/>
    <w:rsid w:val="00E74C45"/>
    <w:rsid w:val="00E752D5"/>
    <w:rsid w:val="00E76B60"/>
    <w:rsid w:val="00E77A8F"/>
    <w:rsid w:val="00E77E20"/>
    <w:rsid w:val="00E80B1B"/>
    <w:rsid w:val="00E819EE"/>
    <w:rsid w:val="00E820C9"/>
    <w:rsid w:val="00E82436"/>
    <w:rsid w:val="00E852D5"/>
    <w:rsid w:val="00E85C63"/>
    <w:rsid w:val="00E86605"/>
    <w:rsid w:val="00E86765"/>
    <w:rsid w:val="00E87224"/>
    <w:rsid w:val="00E87838"/>
    <w:rsid w:val="00E9002A"/>
    <w:rsid w:val="00E900CD"/>
    <w:rsid w:val="00E9062A"/>
    <w:rsid w:val="00E91594"/>
    <w:rsid w:val="00E94291"/>
    <w:rsid w:val="00E94578"/>
    <w:rsid w:val="00E9479D"/>
    <w:rsid w:val="00E95FC0"/>
    <w:rsid w:val="00E963B5"/>
    <w:rsid w:val="00E96567"/>
    <w:rsid w:val="00E965FC"/>
    <w:rsid w:val="00E974A8"/>
    <w:rsid w:val="00EA07BA"/>
    <w:rsid w:val="00EA0A88"/>
    <w:rsid w:val="00EA0B56"/>
    <w:rsid w:val="00EA12BD"/>
    <w:rsid w:val="00EA13D8"/>
    <w:rsid w:val="00EA1964"/>
    <w:rsid w:val="00EA1E3B"/>
    <w:rsid w:val="00EA256A"/>
    <w:rsid w:val="00EA2DC3"/>
    <w:rsid w:val="00EA3A06"/>
    <w:rsid w:val="00EA3A27"/>
    <w:rsid w:val="00EA49F0"/>
    <w:rsid w:val="00EA4A42"/>
    <w:rsid w:val="00EA5384"/>
    <w:rsid w:val="00EA60E8"/>
    <w:rsid w:val="00EA69C2"/>
    <w:rsid w:val="00EA6CDD"/>
    <w:rsid w:val="00EA7977"/>
    <w:rsid w:val="00EB0A21"/>
    <w:rsid w:val="00EB1E72"/>
    <w:rsid w:val="00EB31A1"/>
    <w:rsid w:val="00EB3950"/>
    <w:rsid w:val="00EC062F"/>
    <w:rsid w:val="00EC179B"/>
    <w:rsid w:val="00EC187F"/>
    <w:rsid w:val="00EC2954"/>
    <w:rsid w:val="00EC3BF3"/>
    <w:rsid w:val="00EC4629"/>
    <w:rsid w:val="00EC4CB4"/>
    <w:rsid w:val="00EC7920"/>
    <w:rsid w:val="00EC79B0"/>
    <w:rsid w:val="00ED0918"/>
    <w:rsid w:val="00ED0EEF"/>
    <w:rsid w:val="00ED2BAF"/>
    <w:rsid w:val="00ED2FB2"/>
    <w:rsid w:val="00ED31A7"/>
    <w:rsid w:val="00ED4098"/>
    <w:rsid w:val="00ED4D8C"/>
    <w:rsid w:val="00ED64A5"/>
    <w:rsid w:val="00ED7318"/>
    <w:rsid w:val="00ED7418"/>
    <w:rsid w:val="00EE085B"/>
    <w:rsid w:val="00EE0E5C"/>
    <w:rsid w:val="00EE6BA2"/>
    <w:rsid w:val="00EE7276"/>
    <w:rsid w:val="00EE7A02"/>
    <w:rsid w:val="00EE7A9A"/>
    <w:rsid w:val="00EE7CAC"/>
    <w:rsid w:val="00EF34D2"/>
    <w:rsid w:val="00EF53D5"/>
    <w:rsid w:val="00EF7A07"/>
    <w:rsid w:val="00EF7B72"/>
    <w:rsid w:val="00EF7F7F"/>
    <w:rsid w:val="00F01014"/>
    <w:rsid w:val="00F0156F"/>
    <w:rsid w:val="00F016B8"/>
    <w:rsid w:val="00F01CCF"/>
    <w:rsid w:val="00F01FF0"/>
    <w:rsid w:val="00F0204B"/>
    <w:rsid w:val="00F035AB"/>
    <w:rsid w:val="00F03788"/>
    <w:rsid w:val="00F041C4"/>
    <w:rsid w:val="00F04B90"/>
    <w:rsid w:val="00F052FF"/>
    <w:rsid w:val="00F05A80"/>
    <w:rsid w:val="00F05CC1"/>
    <w:rsid w:val="00F07121"/>
    <w:rsid w:val="00F12853"/>
    <w:rsid w:val="00F13505"/>
    <w:rsid w:val="00F1475F"/>
    <w:rsid w:val="00F149BE"/>
    <w:rsid w:val="00F14DFB"/>
    <w:rsid w:val="00F16092"/>
    <w:rsid w:val="00F167C0"/>
    <w:rsid w:val="00F20B1D"/>
    <w:rsid w:val="00F215EA"/>
    <w:rsid w:val="00F22154"/>
    <w:rsid w:val="00F23843"/>
    <w:rsid w:val="00F23DBA"/>
    <w:rsid w:val="00F25808"/>
    <w:rsid w:val="00F2724F"/>
    <w:rsid w:val="00F317AE"/>
    <w:rsid w:val="00F31E61"/>
    <w:rsid w:val="00F33CD8"/>
    <w:rsid w:val="00F34423"/>
    <w:rsid w:val="00F34C00"/>
    <w:rsid w:val="00F36505"/>
    <w:rsid w:val="00F36B22"/>
    <w:rsid w:val="00F378B2"/>
    <w:rsid w:val="00F37A33"/>
    <w:rsid w:val="00F40732"/>
    <w:rsid w:val="00F4191E"/>
    <w:rsid w:val="00F42C5F"/>
    <w:rsid w:val="00F42D36"/>
    <w:rsid w:val="00F509D3"/>
    <w:rsid w:val="00F51957"/>
    <w:rsid w:val="00F51C1B"/>
    <w:rsid w:val="00F51FC1"/>
    <w:rsid w:val="00F529EF"/>
    <w:rsid w:val="00F52DE4"/>
    <w:rsid w:val="00F538D2"/>
    <w:rsid w:val="00F5490E"/>
    <w:rsid w:val="00F56608"/>
    <w:rsid w:val="00F579C4"/>
    <w:rsid w:val="00F60430"/>
    <w:rsid w:val="00F61AAF"/>
    <w:rsid w:val="00F61DD5"/>
    <w:rsid w:val="00F62062"/>
    <w:rsid w:val="00F6238A"/>
    <w:rsid w:val="00F65818"/>
    <w:rsid w:val="00F673DD"/>
    <w:rsid w:val="00F6740B"/>
    <w:rsid w:val="00F710FE"/>
    <w:rsid w:val="00F7295F"/>
    <w:rsid w:val="00F72A49"/>
    <w:rsid w:val="00F734E1"/>
    <w:rsid w:val="00F7374B"/>
    <w:rsid w:val="00F738DA"/>
    <w:rsid w:val="00F74A1E"/>
    <w:rsid w:val="00F75EE6"/>
    <w:rsid w:val="00F762F6"/>
    <w:rsid w:val="00F764D8"/>
    <w:rsid w:val="00F779B7"/>
    <w:rsid w:val="00F80C75"/>
    <w:rsid w:val="00F8168C"/>
    <w:rsid w:val="00F81F70"/>
    <w:rsid w:val="00F82CFF"/>
    <w:rsid w:val="00F83DC1"/>
    <w:rsid w:val="00F83F23"/>
    <w:rsid w:val="00F86833"/>
    <w:rsid w:val="00F90A6F"/>
    <w:rsid w:val="00F92400"/>
    <w:rsid w:val="00F92A61"/>
    <w:rsid w:val="00F958BE"/>
    <w:rsid w:val="00F95BDB"/>
    <w:rsid w:val="00F95E2A"/>
    <w:rsid w:val="00FA01EE"/>
    <w:rsid w:val="00FA04E2"/>
    <w:rsid w:val="00FA17D4"/>
    <w:rsid w:val="00FA2F4A"/>
    <w:rsid w:val="00FA4AED"/>
    <w:rsid w:val="00FA55E5"/>
    <w:rsid w:val="00FB09D4"/>
    <w:rsid w:val="00FB16B2"/>
    <w:rsid w:val="00FB2D23"/>
    <w:rsid w:val="00FB3E35"/>
    <w:rsid w:val="00FB3EB4"/>
    <w:rsid w:val="00FB4286"/>
    <w:rsid w:val="00FB4C80"/>
    <w:rsid w:val="00FB518D"/>
    <w:rsid w:val="00FB5CAA"/>
    <w:rsid w:val="00FB5CEB"/>
    <w:rsid w:val="00FC0064"/>
    <w:rsid w:val="00FC16F9"/>
    <w:rsid w:val="00FC2082"/>
    <w:rsid w:val="00FC270C"/>
    <w:rsid w:val="00FC2F22"/>
    <w:rsid w:val="00FC4DF1"/>
    <w:rsid w:val="00FC6B13"/>
    <w:rsid w:val="00FC71BB"/>
    <w:rsid w:val="00FC7F52"/>
    <w:rsid w:val="00FD28D4"/>
    <w:rsid w:val="00FD2963"/>
    <w:rsid w:val="00FD29F9"/>
    <w:rsid w:val="00FD31CD"/>
    <w:rsid w:val="00FD625F"/>
    <w:rsid w:val="00FD714B"/>
    <w:rsid w:val="00FD7C3D"/>
    <w:rsid w:val="00FE0228"/>
    <w:rsid w:val="00FE16D0"/>
    <w:rsid w:val="00FE1912"/>
    <w:rsid w:val="00FE2EB9"/>
    <w:rsid w:val="00FE3081"/>
    <w:rsid w:val="00FE45C8"/>
    <w:rsid w:val="00FE549A"/>
    <w:rsid w:val="00FE5E6E"/>
    <w:rsid w:val="00FE79AC"/>
    <w:rsid w:val="00FF0847"/>
    <w:rsid w:val="00FF0A80"/>
    <w:rsid w:val="00FF1B81"/>
    <w:rsid w:val="00FF200A"/>
    <w:rsid w:val="00FF3B2E"/>
    <w:rsid w:val="00FF4071"/>
    <w:rsid w:val="00FF4C15"/>
    <w:rsid w:val="00FF5BB4"/>
    <w:rsid w:val="00FF60F3"/>
    <w:rsid w:val="00FF64C6"/>
    <w:rsid w:val="00FF6F6B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93C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16B60"/>
    <w:rPr>
      <w:rFonts w:cs="Times New Roman"/>
      <w:b/>
      <w:bCs/>
    </w:rPr>
  </w:style>
  <w:style w:type="character" w:customStyle="1" w:styleId="wrtext">
    <w:name w:val="wrtext"/>
    <w:basedOn w:val="Domylnaczcionkaakapitu"/>
    <w:uiPriority w:val="99"/>
    <w:rsid w:val="00873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FN Semestr zimowy 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FN Semestr zimowy </dc:title>
  <dc:subject/>
  <dc:creator>Konrad</dc:creator>
  <cp:keywords/>
  <dc:description/>
  <cp:lastModifiedBy>Konrad</cp:lastModifiedBy>
  <cp:revision>18</cp:revision>
  <cp:lastPrinted>2016-10-24T11:55:00Z</cp:lastPrinted>
  <dcterms:created xsi:type="dcterms:W3CDTF">2016-04-22T07:59:00Z</dcterms:created>
  <dcterms:modified xsi:type="dcterms:W3CDTF">2017-06-30T08:36:00Z</dcterms:modified>
</cp:coreProperties>
</file>